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26" w:rsidRPr="00BF06F9" w:rsidRDefault="001A0FF9" w:rsidP="00442A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30</w:t>
      </w:r>
      <w:r w:rsidR="0030734A" w:rsidRPr="00BF06F9">
        <w:rPr>
          <w:rFonts w:ascii="Times New Roman" w:hAnsi="Times New Roman" w:cs="Times New Roman"/>
          <w:b/>
          <w:sz w:val="32"/>
          <w:szCs w:val="32"/>
          <w:u w:val="single"/>
        </w:rPr>
        <w:t>.04.2020</w:t>
      </w:r>
      <w:r w:rsidR="00442A1C" w:rsidRPr="00BF06F9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="0030734A" w:rsidRPr="00BF06F9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42A1C" w:rsidRPr="00BF06F9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2B1AAD" w:rsidRPr="00BF06F9">
        <w:rPr>
          <w:rFonts w:ascii="Times New Roman" w:hAnsi="Times New Roman" w:cs="Times New Roman"/>
          <w:b/>
          <w:sz w:val="32"/>
          <w:szCs w:val="32"/>
          <w:u w:val="single"/>
        </w:rPr>
        <w:t>четверг</w:t>
      </w:r>
      <w:r w:rsidR="00442A1C" w:rsidRPr="00BF06F9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tbl>
      <w:tblPr>
        <w:tblStyle w:val="a3"/>
        <w:tblW w:w="0" w:type="auto"/>
        <w:tblLook w:val="04A0"/>
      </w:tblPr>
      <w:tblGrid>
        <w:gridCol w:w="922"/>
        <w:gridCol w:w="8649"/>
      </w:tblGrid>
      <w:tr w:rsidR="00F86819" w:rsidRPr="0030734A" w:rsidTr="0015658E">
        <w:tc>
          <w:tcPr>
            <w:tcW w:w="279" w:type="dxa"/>
          </w:tcPr>
          <w:p w:rsidR="00F86819" w:rsidRPr="0030734A" w:rsidRDefault="00F8681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6" w:type="dxa"/>
          </w:tcPr>
          <w:p w:rsidR="00F86819" w:rsidRPr="0030734A" w:rsidRDefault="00F8681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7124A3" w:rsidRPr="0030734A" w:rsidTr="0015658E">
        <w:tc>
          <w:tcPr>
            <w:tcW w:w="279" w:type="dxa"/>
          </w:tcPr>
          <w:p w:rsidR="007124A3" w:rsidRDefault="007124A3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066" w:type="dxa"/>
            <w:shd w:val="clear" w:color="auto" w:fill="F4B083" w:themeFill="accent2" w:themeFillTint="99"/>
          </w:tcPr>
          <w:p w:rsidR="007124A3" w:rsidRPr="003D0135" w:rsidRDefault="007124A3" w:rsidP="00307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0135"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технология</w:t>
            </w:r>
          </w:p>
        </w:tc>
      </w:tr>
      <w:tr w:rsidR="00BF151B" w:rsidRPr="0030734A" w:rsidTr="0015658E">
        <w:tc>
          <w:tcPr>
            <w:tcW w:w="279" w:type="dxa"/>
            <w:vMerge w:val="restart"/>
            <w:textDirection w:val="btLr"/>
          </w:tcPr>
          <w:p w:rsidR="00BF151B" w:rsidRPr="0015658E" w:rsidRDefault="0015658E" w:rsidP="0015658E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5658E">
              <w:rPr>
                <w:rFonts w:ascii="Times New Roman" w:hAnsi="Times New Roman" w:cs="Times New Roman"/>
                <w:sz w:val="40"/>
                <w:szCs w:val="40"/>
              </w:rPr>
              <w:t>ТЕХНОЛОГИЯ</w:t>
            </w:r>
          </w:p>
        </w:tc>
        <w:tc>
          <w:tcPr>
            <w:tcW w:w="9066" w:type="dxa"/>
            <w:shd w:val="clear" w:color="auto" w:fill="FFFFFF" w:themeFill="background1"/>
          </w:tcPr>
          <w:p w:rsidR="00BF151B" w:rsidRPr="0083671C" w:rsidRDefault="0083671C" w:rsidP="0083671C">
            <w:pPr>
              <w:pStyle w:val="a6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3671C">
              <w:rPr>
                <w:rFonts w:ascii="Arial" w:hAnsi="Arial" w:cs="Arial"/>
                <w:b/>
                <w:color w:val="666666"/>
                <w:sz w:val="23"/>
                <w:szCs w:val="23"/>
              </w:rPr>
              <w:t>Экономические расчеты для выполнения проекта</w:t>
            </w:r>
          </w:p>
        </w:tc>
      </w:tr>
      <w:tr w:rsidR="00BF151B" w:rsidRPr="0030734A" w:rsidTr="0015658E">
        <w:trPr>
          <w:trHeight w:val="846"/>
        </w:trPr>
        <w:tc>
          <w:tcPr>
            <w:tcW w:w="279" w:type="dxa"/>
            <w:vMerge/>
          </w:tcPr>
          <w:p w:rsidR="00BF151B" w:rsidRPr="0030734A" w:rsidRDefault="00BF151B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6" w:type="dxa"/>
          </w:tcPr>
          <w:p w:rsidR="0083671C" w:rsidRDefault="0083671C" w:rsidP="0083671C">
            <w:pPr>
              <w:pStyle w:val="a6"/>
              <w:shd w:val="clear" w:color="auto" w:fill="FFFFFF"/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Любой вид продукции включает в себя затраты на оплату труда работникам, занятым изготовлением этой продукции. Эти затраты влияют на себестоимость изделия. Себестоимостью изделия называют затраты на его изготовление.</w:t>
            </w:r>
          </w:p>
          <w:p w:rsidR="0083671C" w:rsidRDefault="0083671C" w:rsidP="0083671C">
            <w:pPr>
              <w:pStyle w:val="a6"/>
              <w:shd w:val="clear" w:color="auto" w:fill="FFFFFF"/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 xml:space="preserve">Существует несколько систем оплаты труда. Основными из них являются </w:t>
            </w:r>
            <w:proofErr w:type="gramStart"/>
            <w:r>
              <w:rPr>
                <w:rFonts w:ascii="Arial" w:hAnsi="Arial" w:cs="Arial"/>
                <w:color w:val="666666"/>
                <w:sz w:val="23"/>
                <w:szCs w:val="23"/>
              </w:rPr>
              <w:t>сдельная</w:t>
            </w:r>
            <w:proofErr w:type="gramEnd"/>
            <w:r>
              <w:rPr>
                <w:rFonts w:ascii="Arial" w:hAnsi="Arial" w:cs="Arial"/>
                <w:color w:val="666666"/>
                <w:sz w:val="23"/>
                <w:szCs w:val="23"/>
              </w:rPr>
              <w:t xml:space="preserve"> и повременная.</w:t>
            </w:r>
          </w:p>
          <w:p w:rsidR="0083671C" w:rsidRDefault="0083671C" w:rsidP="0083671C">
            <w:pPr>
              <w:pStyle w:val="a6"/>
              <w:shd w:val="clear" w:color="auto" w:fill="FFFFFF"/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При сдельной оплате труда деньги выплачивают за конкретную сделанную работу. Время, потраченное на выполнение этой работы, не учитывается. Примером работы по такой оплате труда является уборка снега с крыши здания.</w:t>
            </w:r>
          </w:p>
          <w:p w:rsidR="0083671C" w:rsidRDefault="0083671C" w:rsidP="0083671C">
            <w:pPr>
              <w:pStyle w:val="a6"/>
              <w:shd w:val="clear" w:color="auto" w:fill="FFFFFF"/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При повременной оплате труда деньги выплачивают за проработанное время. По этой системе оплачивается, например, работа учителя, преподавателя.</w:t>
            </w:r>
          </w:p>
          <w:p w:rsidR="0083671C" w:rsidRDefault="0083671C" w:rsidP="0083671C">
            <w:pPr>
              <w:pStyle w:val="a6"/>
              <w:shd w:val="clear" w:color="auto" w:fill="FFFFFF"/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На практике очень часто применяют комбинации этих форм оплаты труда. Существуют и другие формы оплаты труда.</w:t>
            </w:r>
          </w:p>
          <w:p w:rsidR="0083671C" w:rsidRDefault="0083671C" w:rsidP="0083671C">
            <w:pPr>
              <w:pStyle w:val="a6"/>
              <w:shd w:val="clear" w:color="auto" w:fill="FFFFFF"/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 xml:space="preserve">Рассмотрим пример. Будем считать, что оплата труда повременная. При этом виде оплаты труда за 1 ч работы выплачивается определенная сумма </w:t>
            </w:r>
            <w:proofErr w:type="spellStart"/>
            <w:r>
              <w:rPr>
                <w:rFonts w:ascii="Arial" w:hAnsi="Arial" w:cs="Arial"/>
                <w:color w:val="666666"/>
                <w:sz w:val="23"/>
                <w:szCs w:val="23"/>
              </w:rPr>
              <w:t>k</w:t>
            </w:r>
            <w:proofErr w:type="spellEnd"/>
            <w:r>
              <w:rPr>
                <w:rFonts w:ascii="Arial" w:hAnsi="Arial" w:cs="Arial"/>
                <w:color w:val="666666"/>
                <w:sz w:val="23"/>
                <w:szCs w:val="23"/>
              </w:rPr>
              <w:t xml:space="preserve"> (например, 1 ч работы столяра I разряда стоит 25 р.). Тогда стоимость труда</w:t>
            </w:r>
            <w:proofErr w:type="gramStart"/>
            <w:r>
              <w:rPr>
                <w:rFonts w:ascii="Arial" w:hAnsi="Arial" w:cs="Arial"/>
                <w:color w:val="666666"/>
                <w:sz w:val="23"/>
                <w:szCs w:val="23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666666"/>
                <w:sz w:val="23"/>
                <w:szCs w:val="23"/>
              </w:rPr>
              <w:t xml:space="preserve"> подсчитывается как произведение времени, необходимого для изготовления изделия (например, </w:t>
            </w:r>
            <w:proofErr w:type="spellStart"/>
            <w:r>
              <w:rPr>
                <w:rFonts w:ascii="Arial" w:hAnsi="Arial" w:cs="Arial"/>
                <w:color w:val="666666"/>
                <w:sz w:val="23"/>
                <w:szCs w:val="23"/>
              </w:rPr>
              <w:t>t</w:t>
            </w:r>
            <w:proofErr w:type="spellEnd"/>
            <w:r>
              <w:rPr>
                <w:rFonts w:ascii="Arial" w:hAnsi="Arial" w:cs="Arial"/>
                <w:color w:val="666666"/>
                <w:sz w:val="23"/>
                <w:szCs w:val="23"/>
              </w:rPr>
              <w:t xml:space="preserve"> = 1,25 ч), на установленную оплату за 1 ч (к, р./ч):</w:t>
            </w:r>
          </w:p>
          <w:p w:rsidR="0083671C" w:rsidRDefault="0083671C" w:rsidP="0083671C">
            <w:pPr>
              <w:pStyle w:val="a6"/>
              <w:shd w:val="clear" w:color="auto" w:fill="FFFFFF"/>
              <w:jc w:val="center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 xml:space="preserve">С = </w:t>
            </w:r>
            <w:proofErr w:type="spellStart"/>
            <w:r>
              <w:rPr>
                <w:rFonts w:ascii="Arial" w:hAnsi="Arial" w:cs="Arial"/>
                <w:color w:val="666666"/>
                <w:sz w:val="23"/>
                <w:szCs w:val="23"/>
              </w:rPr>
              <w:t>t</w:t>
            </w:r>
            <w:proofErr w:type="spellEnd"/>
            <w:r>
              <w:rPr>
                <w:rFonts w:ascii="Arial" w:hAnsi="Arial" w:cs="Arial"/>
                <w:color w:val="666666"/>
                <w:sz w:val="23"/>
                <w:szCs w:val="23"/>
              </w:rPr>
              <w:t xml:space="preserve"> • к = 1,25 ч • 25 р./ч = 31,25 р.</w:t>
            </w:r>
          </w:p>
          <w:p w:rsidR="0083671C" w:rsidRDefault="0083671C" w:rsidP="0083671C">
            <w:pPr>
              <w:pStyle w:val="a6"/>
              <w:shd w:val="clear" w:color="auto" w:fill="FFFFFF"/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При расчете затрат на оплату труда необходимо учесть все виды работ: проектирование и конструирование изделия, составление технической документации и рекламного проспекта изделия, производство. Разные виды работ оплачиваются по-разному. Оплата труда за полностью изготовленное изделие складывается из оплаты труда за каждый вид работ.</w:t>
            </w:r>
          </w:p>
          <w:p w:rsidR="0083671C" w:rsidRDefault="0083671C" w:rsidP="0083671C">
            <w:pPr>
              <w:pStyle w:val="a6"/>
              <w:shd w:val="clear" w:color="auto" w:fill="FFFFFF"/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Себестоимость изделия включает в себя многие затраты, из которых самыми основными являются затраты на материалы, электроэнергию, оплату труда и налогов.</w:t>
            </w:r>
          </w:p>
          <w:p w:rsidR="0083671C" w:rsidRDefault="0083671C" w:rsidP="0083671C">
            <w:pPr>
              <w:pStyle w:val="a6"/>
              <w:shd w:val="clear" w:color="auto" w:fill="FFFFFF"/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Ответить на вопросы</w:t>
            </w:r>
            <w:r w:rsidR="00C56115">
              <w:rPr>
                <w:rFonts w:ascii="Arial" w:hAnsi="Arial" w:cs="Arial"/>
                <w:color w:val="666666"/>
                <w:sz w:val="23"/>
                <w:szCs w:val="23"/>
              </w:rPr>
              <w:t>:</w:t>
            </w:r>
          </w:p>
          <w:p w:rsidR="0083671C" w:rsidRDefault="0083671C" w:rsidP="0083671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В чем заключается сдельная оплата труда?</w:t>
            </w:r>
          </w:p>
          <w:p w:rsidR="0083671C" w:rsidRDefault="0083671C" w:rsidP="0083671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В чем заключается повременная оплата труда?</w:t>
            </w:r>
          </w:p>
          <w:p w:rsidR="0083671C" w:rsidRDefault="0083671C" w:rsidP="0083671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Как подсчитать оплату труда за выполнение всего проекта?</w:t>
            </w:r>
          </w:p>
          <w:p w:rsidR="00C56115" w:rsidRPr="00C56115" w:rsidRDefault="0083671C" w:rsidP="00C5611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666666"/>
                <w:sz w:val="23"/>
                <w:szCs w:val="23"/>
              </w:rPr>
            </w:pPr>
            <w:r w:rsidRPr="00C56115">
              <w:rPr>
                <w:rFonts w:ascii="Arial" w:hAnsi="Arial" w:cs="Arial"/>
                <w:color w:val="666666"/>
                <w:sz w:val="23"/>
                <w:szCs w:val="23"/>
              </w:rPr>
              <w:t>Из каких затрат складывается себестоимость изделия?</w:t>
            </w:r>
          </w:p>
          <w:p w:rsidR="000B7089" w:rsidRPr="0030734A" w:rsidRDefault="000B7089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49" w:rsidRPr="0030734A" w:rsidTr="0015658E">
        <w:tc>
          <w:tcPr>
            <w:tcW w:w="279" w:type="dxa"/>
            <w:vMerge w:val="restart"/>
          </w:tcPr>
          <w:p w:rsidR="00B37F49" w:rsidRPr="0030734A" w:rsidRDefault="00B37F4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66" w:type="dxa"/>
            <w:shd w:val="clear" w:color="auto" w:fill="F4B083" w:themeFill="accent2" w:themeFillTint="99"/>
          </w:tcPr>
          <w:p w:rsidR="00B37F49" w:rsidRPr="00FA371E" w:rsidRDefault="00B37F49" w:rsidP="00BF15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71E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</w:tr>
      <w:tr w:rsidR="00B37F49" w:rsidRPr="0030734A" w:rsidTr="0015658E">
        <w:trPr>
          <w:trHeight w:val="2090"/>
        </w:trPr>
        <w:tc>
          <w:tcPr>
            <w:tcW w:w="279" w:type="dxa"/>
            <w:vMerge/>
          </w:tcPr>
          <w:p w:rsidR="00B37F49" w:rsidRDefault="00B37F4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6" w:type="dxa"/>
          </w:tcPr>
          <w:p w:rsidR="004B2FA2" w:rsidRDefault="004B2FA2" w:rsidP="004B2FA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B2FA2" w:rsidRDefault="004B2FA2" w:rsidP="007B33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Изложение. </w:t>
            </w:r>
          </w:p>
          <w:p w:rsidR="004B2FA2" w:rsidRDefault="004B2FA2" w:rsidP="007B3380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БОЛТЛИВАЯ ПТИЧКА.</w:t>
            </w:r>
          </w:p>
          <w:p w:rsidR="004B2FA2" w:rsidRDefault="004B2FA2" w:rsidP="007B3380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B2FA2" w:rsidRDefault="004B2FA2" w:rsidP="007B3380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Жила одна маленькая птичка с громким голосом. Когда она пролетала над полями и реками, она всегда кричала:</w:t>
            </w:r>
          </w:p>
          <w:p w:rsidR="004B2FA2" w:rsidRDefault="004B2FA2" w:rsidP="007B3380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 Это мое, это мое!</w:t>
            </w:r>
          </w:p>
          <w:p w:rsidR="004B2FA2" w:rsidRDefault="004B2FA2" w:rsidP="007B3380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Поэтому ее так и называли: «Это мое». </w:t>
            </w:r>
          </w:p>
          <w:p w:rsidR="004B2FA2" w:rsidRDefault="004B2FA2" w:rsidP="007B3380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Однажды птичка нашла дерево, которое было покрыто спелыми и созревающими плодами. Их было так много, что она не смогла бы склевать их и за год. Около дерева не было ни одной птицы.</w:t>
            </w:r>
          </w:p>
          <w:p w:rsidR="004B2FA2" w:rsidRDefault="004B2FA2" w:rsidP="007B3380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Птичка пришла в восторг от такой находки и опустилась на дерево. Она прыгала по ветвям, клевала здесь. Скоро она насытилась. Но она очень боялась, что другие птицы найдут это дерево и захотят полакомиться вкусными плодами. И птичка пронзительно закричала:</w:t>
            </w:r>
          </w:p>
          <w:p w:rsidR="004B2FA2" w:rsidRDefault="004B2FA2" w:rsidP="007B3380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 Это мое, это мое, это мое!</w:t>
            </w:r>
          </w:p>
          <w:p w:rsidR="004B2FA2" w:rsidRDefault="004B2FA2" w:rsidP="007B3380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Она кричала так громко, что все птицы услышали ее и слетелись посмотреть, что случилось. Тут они увидели прекрасные сочные плоды, быстро склевали их и улетели.</w:t>
            </w:r>
          </w:p>
          <w:p w:rsidR="004B2FA2" w:rsidRDefault="004B2FA2" w:rsidP="007B3380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А бедная маленькая птичка все бегала вокруг дерева и кричала:</w:t>
            </w:r>
          </w:p>
          <w:p w:rsidR="004B2FA2" w:rsidRDefault="004B2FA2" w:rsidP="007B3380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 Это мое, это мое!</w:t>
            </w:r>
          </w:p>
          <w:p w:rsidR="004B2FA2" w:rsidRDefault="004B2FA2" w:rsidP="007B3380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тайской сказке)</w:t>
            </w:r>
          </w:p>
          <w:p w:rsidR="004B2FA2" w:rsidRDefault="004B2FA2" w:rsidP="007B33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B2FA2" w:rsidRDefault="004B2FA2" w:rsidP="007B33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Составляем план текста. Пишем изложение по данному тексту. Указываем количество слов в написанном тексте.</w:t>
            </w:r>
          </w:p>
          <w:p w:rsidR="004B2FA2" w:rsidRDefault="004B2FA2" w:rsidP="007B33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 – до 01.05.</w:t>
            </w:r>
          </w:p>
          <w:p w:rsidR="00250669" w:rsidRDefault="00250669" w:rsidP="000B318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49" w:rsidRPr="0030734A" w:rsidTr="0015658E">
        <w:tc>
          <w:tcPr>
            <w:tcW w:w="279" w:type="dxa"/>
            <w:vMerge w:val="restart"/>
          </w:tcPr>
          <w:p w:rsidR="00B37F49" w:rsidRDefault="00B37F4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4, 6</w:t>
            </w:r>
          </w:p>
          <w:p w:rsidR="00B37F49" w:rsidRPr="0030734A" w:rsidRDefault="00B37F4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9066" w:type="dxa"/>
            <w:shd w:val="clear" w:color="auto" w:fill="F4B083" w:themeFill="accent2" w:themeFillTint="99"/>
          </w:tcPr>
          <w:p w:rsidR="00B37F49" w:rsidRPr="00FA371E" w:rsidRDefault="00B37F49" w:rsidP="00BF15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7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алгебра </w:t>
            </w:r>
          </w:p>
        </w:tc>
      </w:tr>
      <w:tr w:rsidR="00B37F49" w:rsidRPr="0030734A" w:rsidTr="007B3380">
        <w:trPr>
          <w:trHeight w:val="3546"/>
        </w:trPr>
        <w:tc>
          <w:tcPr>
            <w:tcW w:w="279" w:type="dxa"/>
            <w:vMerge/>
          </w:tcPr>
          <w:p w:rsidR="00B37F49" w:rsidRDefault="00B37F4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6" w:type="dxa"/>
          </w:tcPr>
          <w:p w:rsidR="007C1833" w:rsidRDefault="007C1833" w:rsidP="007C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833" w:rsidRPr="007B3380" w:rsidRDefault="007C1833" w:rsidP="007C183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3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 Сложение и вычитание алгебраических дробей.</w:t>
            </w:r>
          </w:p>
          <w:p w:rsidR="007C1833" w:rsidRPr="007B3380" w:rsidRDefault="007C1833" w:rsidP="007B33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475"/>
              <w:gridCol w:w="5529"/>
            </w:tblGrid>
            <w:tr w:rsidR="007C1833" w:rsidRPr="007B3380" w:rsidTr="007C1833">
              <w:tc>
                <w:tcPr>
                  <w:tcW w:w="2475" w:type="dxa"/>
                  <w:vAlign w:val="center"/>
                </w:tcPr>
                <w:p w:rsidR="007C1833" w:rsidRPr="007B3380" w:rsidRDefault="00747B65" w:rsidP="00747B6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Просмотреть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видео</w:t>
                  </w:r>
                  <w:r w:rsidR="007C1833" w:rsidRPr="007B33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</w:t>
                  </w:r>
                  <w:proofErr w:type="spellEnd"/>
                </w:p>
              </w:tc>
              <w:tc>
                <w:tcPr>
                  <w:tcW w:w="5529" w:type="dxa"/>
                </w:tcPr>
                <w:p w:rsidR="007C1833" w:rsidRPr="007B3380" w:rsidRDefault="007C1833" w:rsidP="00106C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5" w:tgtFrame="_blank" w:history="1">
                    <w:r w:rsidRPr="007B3380">
                      <w:rPr>
                        <w:rStyle w:val="a5"/>
                        <w:rFonts w:ascii="Arial" w:hAnsi="Arial" w:cs="Arial"/>
                        <w:spacing w:val="11"/>
                        <w:sz w:val="28"/>
                        <w:szCs w:val="28"/>
                      </w:rPr>
                      <w:t>https://youtu.be/XT4LZgkxmQE</w:t>
                    </w:r>
                  </w:hyperlink>
                </w:p>
              </w:tc>
            </w:tr>
            <w:tr w:rsidR="007C1833" w:rsidRPr="007B3380" w:rsidTr="007C1833">
              <w:tc>
                <w:tcPr>
                  <w:tcW w:w="2475" w:type="dxa"/>
                </w:tcPr>
                <w:p w:rsidR="007C1833" w:rsidRPr="007B3380" w:rsidRDefault="007C1833" w:rsidP="00106C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33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из учебника</w:t>
                  </w:r>
                </w:p>
              </w:tc>
              <w:tc>
                <w:tcPr>
                  <w:tcW w:w="5529" w:type="dxa"/>
                </w:tcPr>
                <w:p w:rsidR="007C1833" w:rsidRPr="007B3380" w:rsidRDefault="007C1833" w:rsidP="00106C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33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§26, № 465-467(чет)</w:t>
                  </w:r>
                </w:p>
              </w:tc>
            </w:tr>
            <w:tr w:rsidR="007C1833" w:rsidRPr="007B3380" w:rsidTr="007B3380">
              <w:trPr>
                <w:trHeight w:val="559"/>
              </w:trPr>
              <w:tc>
                <w:tcPr>
                  <w:tcW w:w="2475" w:type="dxa"/>
                </w:tcPr>
                <w:p w:rsidR="007C1833" w:rsidRPr="007B3380" w:rsidRDefault="007C1833" w:rsidP="00106C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33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сдачи</w:t>
                  </w:r>
                </w:p>
              </w:tc>
              <w:tc>
                <w:tcPr>
                  <w:tcW w:w="5529" w:type="dxa"/>
                </w:tcPr>
                <w:p w:rsidR="007C1833" w:rsidRPr="007B3380" w:rsidRDefault="007C1833" w:rsidP="00106C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33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30.04.2020 до 19.00</w:t>
                  </w:r>
                </w:p>
              </w:tc>
            </w:tr>
          </w:tbl>
          <w:p w:rsidR="00E603FA" w:rsidRDefault="00E603FA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51B" w:rsidRPr="0030734A" w:rsidTr="0015658E">
        <w:tc>
          <w:tcPr>
            <w:tcW w:w="279" w:type="dxa"/>
            <w:vMerge w:val="restart"/>
          </w:tcPr>
          <w:p w:rsidR="00BF151B" w:rsidRDefault="00BF151B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066" w:type="dxa"/>
            <w:shd w:val="clear" w:color="auto" w:fill="F4B083" w:themeFill="accent2" w:themeFillTint="99"/>
          </w:tcPr>
          <w:p w:rsidR="00BF151B" w:rsidRPr="00FE1D62" w:rsidRDefault="00BF151B" w:rsidP="00BF1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D62">
              <w:rPr>
                <w:rFonts w:ascii="Times New Roman" w:hAnsi="Times New Roman" w:cs="Times New Roman"/>
                <w:b/>
                <w:sz w:val="28"/>
                <w:szCs w:val="28"/>
              </w:rPr>
              <w:t>АФК</w:t>
            </w:r>
          </w:p>
        </w:tc>
      </w:tr>
      <w:tr w:rsidR="00BF151B" w:rsidRPr="0030734A" w:rsidTr="0015658E">
        <w:tc>
          <w:tcPr>
            <w:tcW w:w="279" w:type="dxa"/>
            <w:vMerge/>
          </w:tcPr>
          <w:p w:rsidR="00BF151B" w:rsidRPr="0030734A" w:rsidRDefault="00BF151B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6" w:type="dxa"/>
          </w:tcPr>
          <w:p w:rsidR="004A07E0" w:rsidRPr="001D2585" w:rsidRDefault="004A07E0" w:rsidP="000A287F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585">
              <w:rPr>
                <w:rFonts w:ascii="Times New Roman" w:hAnsi="Times New Roman" w:cs="Times New Roman"/>
                <w:sz w:val="28"/>
                <w:szCs w:val="28"/>
              </w:rPr>
              <w:t xml:space="preserve">Сделайте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разминку перед выполнением упражнений. Разминка по ссылке</w:t>
            </w:r>
            <w:r w:rsidRPr="001D258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6" w:history="1">
              <w:r>
                <w:rPr>
                  <w:rStyle w:val="a5"/>
                </w:rPr>
                <w:t>https://www.youtube.com/watch?v=8uLfgnjOmQU</w:t>
              </w:r>
            </w:hyperlink>
          </w:p>
          <w:p w:rsidR="004A07E0" w:rsidRDefault="004A07E0" w:rsidP="000A28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упражнения максимальное количество раз на время:</w:t>
            </w:r>
          </w:p>
          <w:p w:rsidR="004A07E0" w:rsidRDefault="004A07E0" w:rsidP="000A28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Отжимание. 30 секунд.</w:t>
            </w:r>
          </w:p>
          <w:p w:rsidR="004A07E0" w:rsidRDefault="004A07E0" w:rsidP="000A28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Пресс. 30 секунд.</w:t>
            </w:r>
          </w:p>
          <w:p w:rsidR="004A07E0" w:rsidRDefault="004A07E0" w:rsidP="000A28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Приседания. 30 секунд.</w:t>
            </w:r>
          </w:p>
          <w:p w:rsidR="004A07E0" w:rsidRDefault="004A07E0" w:rsidP="000A28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«Планка». 30 секунд.</w:t>
            </w:r>
          </w:p>
          <w:p w:rsidR="008118B5" w:rsidRDefault="004A07E0" w:rsidP="000A28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результаты отправьте по почте. С</w:t>
            </w:r>
            <w:r w:rsidRPr="001D2585">
              <w:rPr>
                <w:rFonts w:ascii="Times New Roman" w:hAnsi="Times New Roman" w:cs="Times New Roman"/>
                <w:sz w:val="28"/>
                <w:szCs w:val="28"/>
              </w:rPr>
              <w:t>нимите видео /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упражнений.</w:t>
            </w:r>
          </w:p>
          <w:p w:rsidR="008118B5" w:rsidRPr="0030734A" w:rsidRDefault="008118B5" w:rsidP="000B3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49" w:rsidRPr="0030734A" w:rsidTr="0015658E">
        <w:tc>
          <w:tcPr>
            <w:tcW w:w="279" w:type="dxa"/>
            <w:vMerge w:val="restart"/>
          </w:tcPr>
          <w:p w:rsidR="00B37F49" w:rsidRDefault="00B37F4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66" w:type="dxa"/>
            <w:shd w:val="clear" w:color="auto" w:fill="F4B083" w:themeFill="accent2" w:themeFillTint="99"/>
          </w:tcPr>
          <w:p w:rsidR="00B37F49" w:rsidRPr="008E1679" w:rsidRDefault="00B37F49" w:rsidP="00BF15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1679"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</w:tr>
      <w:tr w:rsidR="00B37F49" w:rsidRPr="0030734A" w:rsidTr="0015658E">
        <w:trPr>
          <w:trHeight w:val="2772"/>
        </w:trPr>
        <w:tc>
          <w:tcPr>
            <w:tcW w:w="279" w:type="dxa"/>
            <w:vMerge/>
          </w:tcPr>
          <w:p w:rsidR="00B37F49" w:rsidRDefault="00B37F4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6" w:type="dxa"/>
          </w:tcPr>
          <w:p w:rsidR="000B318B" w:rsidRDefault="000B318B" w:rsidP="000B318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0B318B" w:rsidRDefault="000B318B" w:rsidP="000A287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0B31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Тема:  "Евразия   образ  материка"</w:t>
            </w:r>
          </w:p>
          <w:p w:rsidR="000B318B" w:rsidRPr="000B318B" w:rsidRDefault="000B318B" w:rsidP="000A287F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Подумайте. </w:t>
            </w:r>
            <w:r w:rsidRPr="000B31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  особенности географического положения Евразии, особенности  рельефа материка?</w:t>
            </w:r>
          </w:p>
          <w:p w:rsidR="000B318B" w:rsidRPr="000B318B" w:rsidRDefault="000B318B" w:rsidP="000A287F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31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карте ЕВРАЗИЯ в атласе  найдите и выпишите основные формы рельефа.</w:t>
            </w:r>
          </w:p>
          <w:p w:rsidR="000B318B" w:rsidRPr="000B318B" w:rsidRDefault="000B318B" w:rsidP="000A287F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31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Прочитайте текст на стр. 188-191.</w:t>
            </w:r>
          </w:p>
          <w:p w:rsidR="00B37F49" w:rsidRDefault="00B37F49" w:rsidP="000B318B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734A" w:rsidRPr="0030734A" w:rsidRDefault="0030734A">
      <w:pPr>
        <w:rPr>
          <w:rFonts w:ascii="Times New Roman" w:hAnsi="Times New Roman" w:cs="Times New Roman"/>
          <w:sz w:val="28"/>
          <w:szCs w:val="28"/>
        </w:rPr>
      </w:pPr>
    </w:p>
    <w:sectPr w:rsidR="0030734A" w:rsidRPr="0030734A" w:rsidSect="0078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4374"/>
    <w:multiLevelType w:val="hybridMultilevel"/>
    <w:tmpl w:val="D8AE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50229"/>
    <w:multiLevelType w:val="hybridMultilevel"/>
    <w:tmpl w:val="25AED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77DA6"/>
    <w:multiLevelType w:val="hybridMultilevel"/>
    <w:tmpl w:val="8C52C3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A161C"/>
    <w:multiLevelType w:val="multilevel"/>
    <w:tmpl w:val="51F6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C3191"/>
    <w:multiLevelType w:val="hybridMultilevel"/>
    <w:tmpl w:val="F468E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C63FE"/>
    <w:multiLevelType w:val="hybridMultilevel"/>
    <w:tmpl w:val="A0C05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760CC"/>
    <w:multiLevelType w:val="hybridMultilevel"/>
    <w:tmpl w:val="825C99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63B59"/>
    <w:multiLevelType w:val="hybridMultilevel"/>
    <w:tmpl w:val="25082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73991"/>
    <w:multiLevelType w:val="hybridMultilevel"/>
    <w:tmpl w:val="BB428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2057E"/>
    <w:multiLevelType w:val="hybridMultilevel"/>
    <w:tmpl w:val="E21CE6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955B2"/>
    <w:multiLevelType w:val="multilevel"/>
    <w:tmpl w:val="02EE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F2492"/>
    <w:multiLevelType w:val="hybridMultilevel"/>
    <w:tmpl w:val="81EA89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A0932"/>
    <w:rsid w:val="000A287F"/>
    <w:rsid w:val="000B318B"/>
    <w:rsid w:val="000B7089"/>
    <w:rsid w:val="000E1DFB"/>
    <w:rsid w:val="001368F5"/>
    <w:rsid w:val="00141610"/>
    <w:rsid w:val="0015658E"/>
    <w:rsid w:val="001741AA"/>
    <w:rsid w:val="001A0FF9"/>
    <w:rsid w:val="001B09C8"/>
    <w:rsid w:val="00250669"/>
    <w:rsid w:val="00270E34"/>
    <w:rsid w:val="0028556D"/>
    <w:rsid w:val="002B1AAD"/>
    <w:rsid w:val="002B22DD"/>
    <w:rsid w:val="002F0910"/>
    <w:rsid w:val="0030734A"/>
    <w:rsid w:val="003435AD"/>
    <w:rsid w:val="00373EB2"/>
    <w:rsid w:val="003D0135"/>
    <w:rsid w:val="003E3378"/>
    <w:rsid w:val="00442A1C"/>
    <w:rsid w:val="004705CF"/>
    <w:rsid w:val="004A07E0"/>
    <w:rsid w:val="004B2FA2"/>
    <w:rsid w:val="004E47FE"/>
    <w:rsid w:val="00572056"/>
    <w:rsid w:val="00585B3E"/>
    <w:rsid w:val="005D0F56"/>
    <w:rsid w:val="005D1286"/>
    <w:rsid w:val="0062726A"/>
    <w:rsid w:val="00681299"/>
    <w:rsid w:val="00710BBA"/>
    <w:rsid w:val="007124A3"/>
    <w:rsid w:val="007351A3"/>
    <w:rsid w:val="0074767B"/>
    <w:rsid w:val="00747B65"/>
    <w:rsid w:val="00765D24"/>
    <w:rsid w:val="00781DF0"/>
    <w:rsid w:val="007B3380"/>
    <w:rsid w:val="007C1833"/>
    <w:rsid w:val="007C76C7"/>
    <w:rsid w:val="008118B5"/>
    <w:rsid w:val="0083671C"/>
    <w:rsid w:val="00841C19"/>
    <w:rsid w:val="008E1679"/>
    <w:rsid w:val="009A0932"/>
    <w:rsid w:val="009F3C7D"/>
    <w:rsid w:val="00A72BE0"/>
    <w:rsid w:val="00A8114F"/>
    <w:rsid w:val="00AC4C1C"/>
    <w:rsid w:val="00B25526"/>
    <w:rsid w:val="00B36FE2"/>
    <w:rsid w:val="00B37F49"/>
    <w:rsid w:val="00B516CD"/>
    <w:rsid w:val="00B666C3"/>
    <w:rsid w:val="00BA2401"/>
    <w:rsid w:val="00BD4E36"/>
    <w:rsid w:val="00BE1A05"/>
    <w:rsid w:val="00BF06F9"/>
    <w:rsid w:val="00BF072A"/>
    <w:rsid w:val="00BF151B"/>
    <w:rsid w:val="00C56115"/>
    <w:rsid w:val="00C909DC"/>
    <w:rsid w:val="00CE2F27"/>
    <w:rsid w:val="00D0511D"/>
    <w:rsid w:val="00D7094D"/>
    <w:rsid w:val="00E603FA"/>
    <w:rsid w:val="00EA6947"/>
    <w:rsid w:val="00F356E5"/>
    <w:rsid w:val="00F44742"/>
    <w:rsid w:val="00F86819"/>
    <w:rsid w:val="00FA371E"/>
    <w:rsid w:val="00FC79B4"/>
    <w:rsid w:val="00FE1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B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09D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09DC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rsid w:val="0083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uLfgnjOmQU" TargetMode="External"/><Relationship Id="rId5" Type="http://schemas.openxmlformats.org/officeDocument/2006/relationships/hyperlink" Target="https://youtu.be/XT4LZgkxmQ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nezhdanova@bk.ru</cp:lastModifiedBy>
  <cp:revision>65</cp:revision>
  <dcterms:created xsi:type="dcterms:W3CDTF">2020-04-10T07:25:00Z</dcterms:created>
  <dcterms:modified xsi:type="dcterms:W3CDTF">2020-04-29T08:15:00Z</dcterms:modified>
</cp:coreProperties>
</file>