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7" w:rsidRDefault="006B6567" w:rsidP="006B6567">
      <w:pPr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Фамилия, имя___________________________________________________________</w:t>
      </w:r>
    </w:p>
    <w:p w:rsidR="00E046ED" w:rsidRDefault="00E046ED" w:rsidP="00E046ED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 xml:space="preserve">Выполнять   в этой форме и отправить выполненный результат на почту </w:t>
      </w:r>
      <w:proofErr w:type="spellStart"/>
      <w:r>
        <w:rPr>
          <w:rFonts w:ascii="Times New Roman" w:eastAsia="Newton-Regular" w:hAnsi="Times New Roman"/>
          <w:b/>
          <w:sz w:val="24"/>
          <w:szCs w:val="24"/>
        </w:rPr>
        <w:t>Дистанта</w:t>
      </w:r>
      <w:proofErr w:type="spellEnd"/>
      <w:r>
        <w:rPr>
          <w:rFonts w:ascii="Times New Roman" w:eastAsia="Newton-Regular" w:hAnsi="Times New Roman"/>
          <w:b/>
          <w:sz w:val="24"/>
          <w:szCs w:val="24"/>
        </w:rPr>
        <w:t>. Можно распечатать, выполнить и отправить скан или фото.</w:t>
      </w:r>
    </w:p>
    <w:p w:rsidR="00915DFE" w:rsidRPr="00A218E4" w:rsidRDefault="00915DFE" w:rsidP="00A218E4">
      <w:pPr>
        <w:pStyle w:val="a7"/>
        <w:ind w:firstLine="851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A218E4">
        <w:rPr>
          <w:rFonts w:ascii="Times New Roman" w:eastAsia="Newton-Regular" w:hAnsi="Times New Roman" w:cs="Times New Roman"/>
          <w:b/>
          <w:sz w:val="28"/>
          <w:szCs w:val="28"/>
        </w:rPr>
        <w:t>Задача № 21</w:t>
      </w:r>
    </w:p>
    <w:p w:rsidR="00915DFE" w:rsidRPr="00A218E4" w:rsidRDefault="00915DFE" w:rsidP="00A218E4">
      <w:pPr>
        <w:pStyle w:val="a7"/>
        <w:ind w:firstLine="851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A218E4">
        <w:rPr>
          <w:rFonts w:ascii="Times New Roman" w:eastAsia="Newton-Regular" w:hAnsi="Times New Roman" w:cs="Times New Roman"/>
          <w:b/>
          <w:sz w:val="28"/>
          <w:szCs w:val="28"/>
        </w:rPr>
        <w:t>Белокуриха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Никого не оставляет Белокуриха равнодушным! Кто хоть раз побывал на нашем курорте, любовался горами в </w:t>
      </w:r>
      <w:proofErr w:type="spell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 дымке, пил студеную светлую, как хрусталь, воду из родников, гулял по лесу, который своими мягкими, нежными объятиями усмиряет любые сердца, тот навсегда полюбил этот приятный и ласковый уголок России!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К тому же Природа, отведя Белокурихе поистине лучшее место в мире, даровала ей еще и целебные источники, избавляющие людей от многих болезней, щедро награждая их Здоровьем, Радостью, Красотой!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Земля Белокурихи помнит многие человеческие сообщества, проживающие здесь в разные исторические времена. Благословенные эти места были родными и для скифских племен, а с первого тысячелетия – для тюркских народов. В первой четверти 19 века пришли сюда русские «</w:t>
      </w:r>
      <w:proofErr w:type="spell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засёльщики</w:t>
      </w:r>
      <w:proofErr w:type="spell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», и каждый народ хранил и передавал из поколения в поколение самое хрупкое </w:t>
      </w:r>
      <w:proofErr w:type="gram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 создаваемого человеком – слово.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Уже первые встречи со старожилами наших мест, с потомками алтайцев, которые когда-то проживали на нашей территории, показали, что в «алмазе» Белокурихи есть красивая – мифологическая грань. Много неоднозначных толкований в литературе о курорте встречается относительно названия нашего местечка: </w:t>
      </w:r>
      <w:hyperlink r:id="rId4" w:history="1">
        <w:r w:rsidRPr="00915D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Белокуриха</w:t>
        </w:r>
      </w:hyperlink>
      <w:r w:rsidRPr="00915DFE">
        <w:rPr>
          <w:rFonts w:ascii="Times New Roman" w:hAnsi="Times New Roman" w:cs="Times New Roman"/>
          <w:sz w:val="28"/>
          <w:szCs w:val="28"/>
        </w:rPr>
        <w:t>.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является версия о белых «курящихся» испарениях над теплыми ключами. Это природное явление, якобы, и дало название речке, а затем и селению. В книге А. И. Шапошникова «</w:t>
      </w:r>
      <w:proofErr w:type="spell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Белокурихинские</w:t>
      </w:r>
      <w:proofErr w:type="spell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 целебные источники» (1916 г.) приводится именно такое объяснение. Поэтично, красиво, но есть легенда  красивее.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Алтайцы, проживая в наших местах до русских «</w:t>
      </w:r>
      <w:proofErr w:type="spell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засельщиков</w:t>
      </w:r>
      <w:proofErr w:type="spell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», не могли не назвать горы и речки, рядом с которыми они жили. Все места в Белокурихе имеют алтайские названия. Ведь называли же как-то алтайцы и речку, в долине которой они жили. Но как? Оказывается, </w:t>
      </w:r>
      <w:proofErr w:type="spellStart"/>
      <w:proofErr w:type="gram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Беле-Кур</w:t>
      </w:r>
      <w:proofErr w:type="spellEnd"/>
      <w:proofErr w:type="gram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. В переводе с алтайского языка означает это слово «рябиновый мост». На берегах речки </w:t>
      </w:r>
      <w:proofErr w:type="gram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 растет рябины. Склоняясь над водой, деревья кронами часто соприкасались друг с другом, образуя как бы мост. Вот и получилось красивое название.</w:t>
      </w:r>
    </w:p>
    <w:p w:rsidR="00915DFE" w:rsidRPr="00915DFE" w:rsidRDefault="00915DFE" w:rsidP="00915DFE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Когда пришли русские, название речки уже было. Но оно было им непонятно. Сначала они приставили чисто русский суффикс, а позднее, с уходом алтайцев, начались попытки как-то объяснить название и речки, и села. Но, как </w:t>
      </w:r>
      <w:proofErr w:type="gramStart"/>
      <w:r w:rsidRPr="00915DFE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915DFE">
        <w:rPr>
          <w:rFonts w:ascii="Times New Roman" w:hAnsi="Times New Roman" w:cs="Times New Roman"/>
          <w:color w:val="000000"/>
          <w:sz w:val="28"/>
          <w:szCs w:val="28"/>
        </w:rPr>
        <w:t xml:space="preserve"> ни объясняли, все легенды под стать красоте этих мест.</w:t>
      </w:r>
    </w:p>
    <w:p w:rsidR="00915DFE" w:rsidRDefault="00915DFE"/>
    <w:p w:rsidR="00915DFE" w:rsidRDefault="00915DFE"/>
    <w:p w:rsidR="00A218E4" w:rsidRDefault="00A218E4" w:rsidP="0027074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8E4" w:rsidRDefault="00A218E4" w:rsidP="0027074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DFE" w:rsidRPr="00270744" w:rsidRDefault="00915DFE" w:rsidP="00270744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7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1</w:t>
      </w:r>
    </w:p>
    <w:p w:rsidR="00915DFE" w:rsidRPr="00915DFE" w:rsidRDefault="00915DFE" w:rsidP="0027074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915DFE">
        <w:rPr>
          <w:rFonts w:ascii="Times New Roman" w:hAnsi="Times New Roman" w:cs="Times New Roman"/>
          <w:color w:val="000000"/>
          <w:sz w:val="28"/>
          <w:szCs w:val="28"/>
        </w:rPr>
        <w:t>Вы прочитали текст, в котором в основном говорится о том, как</w:t>
      </w:r>
    </w:p>
    <w:p w:rsidR="00915DFE" w:rsidRP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0744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744">
        <w:rPr>
          <w:rFonts w:ascii="Times New Roman" w:hAnsi="Times New Roman" w:cs="Times New Roman"/>
          <w:color w:val="000000"/>
          <w:sz w:val="28"/>
          <w:szCs w:val="28"/>
        </w:rPr>
        <w:t>алтайцы дали название горе и речке</w:t>
      </w:r>
    </w:p>
    <w:p w:rsidR="00270744" w:rsidRP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0744">
        <w:rPr>
          <w:rFonts w:ascii="Times New Roman" w:hAnsi="Times New Roman" w:cs="Times New Roman"/>
          <w:color w:val="000000"/>
          <w:sz w:val="28"/>
          <w:szCs w:val="28"/>
        </w:rPr>
        <w:t>2) красивы и поэтичны места, где расположен курорт Белокуриха</w:t>
      </w:r>
    </w:p>
    <w:p w:rsidR="00270744" w:rsidRP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0744">
        <w:rPr>
          <w:rFonts w:ascii="Times New Roman" w:hAnsi="Times New Roman" w:cs="Times New Roman"/>
          <w:color w:val="000000"/>
          <w:sz w:val="28"/>
          <w:szCs w:val="28"/>
        </w:rPr>
        <w:t>3) русские объясняют название Белокурихи</w:t>
      </w:r>
    </w:p>
    <w:p w:rsidR="00270744" w:rsidRP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0744">
        <w:rPr>
          <w:rFonts w:ascii="Times New Roman" w:hAnsi="Times New Roman" w:cs="Times New Roman"/>
          <w:color w:val="000000"/>
          <w:sz w:val="28"/>
          <w:szCs w:val="28"/>
        </w:rPr>
        <w:t>4) образовался курорт Белокуриха</w:t>
      </w:r>
    </w:p>
    <w:p w:rsidR="00E046ED" w:rsidRPr="00270744" w:rsidRDefault="00E046ED">
      <w:pPr>
        <w:rPr>
          <w:sz w:val="28"/>
          <w:szCs w:val="28"/>
        </w:rPr>
      </w:pPr>
    </w:p>
    <w:p w:rsidR="00270744" w:rsidRPr="00A218E4" w:rsidRDefault="00270744" w:rsidP="002707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70744" w:rsidRDefault="00270744" w:rsidP="002707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написал этот текст, чтобы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показать неоднозначность названия курорта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объяснить, почему алтайцы назвали поселение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Беле-Кур</w:t>
      </w:r>
      <w:proofErr w:type="spellEnd"/>
      <w:proofErr w:type="gramEnd"/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="00637E4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ассказать о том, почему он полюбил этот приятный и ласковый уголок России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попытаться как-то объяснить название речки и села</w:t>
      </w:r>
    </w:p>
    <w:p w:rsidR="00270744" w:rsidRDefault="00270744" w:rsidP="002707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0744" w:rsidRDefault="00270744" w:rsidP="002707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270744" w:rsidRDefault="00270744" w:rsidP="002707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текст, вы узнали, что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книге А. И. Шапошникова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Белокурихинские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целебные источники» объясняется алтайское название села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37E45">
        <w:rPr>
          <w:rFonts w:ascii="Times New Roman" w:hAnsi="Times New Roman" w:cs="Times New Roman"/>
          <w:color w:val="000000"/>
          <w:sz w:val="28"/>
          <w:szCs w:val="28"/>
        </w:rPr>
        <w:t>места, где сейчас располагается курорт, были родными и для скифских племен, а с первого тысячелетия – для русского народа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="00637E45">
        <w:rPr>
          <w:rFonts w:ascii="Times New Roman" w:hAnsi="Times New Roman" w:cs="Times New Roman"/>
          <w:color w:val="000000"/>
          <w:sz w:val="28"/>
          <w:szCs w:val="28"/>
        </w:rPr>
        <w:t>все места в Белокурихе имеют русские названия</w:t>
      </w:r>
    </w:p>
    <w:p w:rsidR="00270744" w:rsidRDefault="00270744" w:rsidP="00270744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="00637E45">
        <w:rPr>
          <w:rFonts w:ascii="Times New Roman" w:hAnsi="Times New Roman" w:cs="Times New Roman"/>
          <w:color w:val="000000"/>
          <w:sz w:val="28"/>
          <w:szCs w:val="28"/>
        </w:rPr>
        <w:t>Беле-Кур</w:t>
      </w:r>
      <w:proofErr w:type="spellEnd"/>
      <w:proofErr w:type="gramEnd"/>
      <w:r w:rsidR="00637E45">
        <w:rPr>
          <w:rFonts w:ascii="Times New Roman" w:hAnsi="Times New Roman" w:cs="Times New Roman"/>
          <w:color w:val="000000"/>
          <w:sz w:val="28"/>
          <w:szCs w:val="28"/>
        </w:rPr>
        <w:t xml:space="preserve"> в переводе с алтайского языка означает «рябиновый мост»</w:t>
      </w:r>
    </w:p>
    <w:p w:rsidR="00E046ED" w:rsidRDefault="00E046ED"/>
    <w:p w:rsidR="00637E45" w:rsidRPr="00A218E4" w:rsidRDefault="00637E45" w:rsidP="00637E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>Задание  4</w:t>
      </w:r>
    </w:p>
    <w:p w:rsidR="00637E45" w:rsidRDefault="00637E45" w:rsidP="00637E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текста понятно, что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Белокуриха – курорт, на котором для лечения используются источники (тёплые ключи)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Белокуриха – название горы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Белокуриха – очень популярный курорт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 Белокурихе много мостов</w:t>
      </w:r>
    </w:p>
    <w:p w:rsidR="00E046ED" w:rsidRDefault="00E046ED"/>
    <w:p w:rsidR="00637E45" w:rsidRPr="00A218E4" w:rsidRDefault="00637E45" w:rsidP="00637E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637E45" w:rsidRDefault="00637E45" w:rsidP="00637E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текст, вы поняли, что «самое хрупкое из создаваемого человеком – красивое, поэтическое слово», потому что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F09F1">
        <w:rPr>
          <w:rFonts w:ascii="Times New Roman" w:hAnsi="Times New Roman" w:cs="Times New Roman"/>
          <w:color w:val="000000"/>
          <w:sz w:val="28"/>
          <w:szCs w:val="28"/>
        </w:rPr>
        <w:t>слова забываются со временем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F09F1">
        <w:rPr>
          <w:rFonts w:ascii="Times New Roman" w:hAnsi="Times New Roman" w:cs="Times New Roman"/>
          <w:color w:val="000000"/>
          <w:sz w:val="28"/>
          <w:szCs w:val="28"/>
        </w:rPr>
        <w:t>слово (название) хранит информацию об истории любого места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="00EF09F1">
        <w:rPr>
          <w:rFonts w:ascii="Times New Roman" w:hAnsi="Times New Roman" w:cs="Times New Roman"/>
          <w:color w:val="000000"/>
          <w:sz w:val="28"/>
          <w:szCs w:val="28"/>
        </w:rPr>
        <w:t xml:space="preserve">поэзия слова доступна далеко не каждому человеку </w:t>
      </w:r>
    </w:p>
    <w:p w:rsidR="00637E45" w:rsidRDefault="00637E45" w:rsidP="00637E45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F09F1">
        <w:rPr>
          <w:rFonts w:ascii="Times New Roman" w:hAnsi="Times New Roman" w:cs="Times New Roman"/>
          <w:color w:val="000000"/>
          <w:sz w:val="28"/>
          <w:szCs w:val="28"/>
        </w:rPr>
        <w:t>красивое, поэтическое слово – большая редкость</w:t>
      </w:r>
    </w:p>
    <w:p w:rsidR="00E046ED" w:rsidRDefault="00E046ED"/>
    <w:p w:rsidR="00E046ED" w:rsidRDefault="00E046ED">
      <w:pPr>
        <w:rPr>
          <w:noProof/>
        </w:rPr>
      </w:pPr>
    </w:p>
    <w:p w:rsidR="00A218E4" w:rsidRDefault="00A218E4">
      <w:pPr>
        <w:rPr>
          <w:noProof/>
        </w:rPr>
      </w:pPr>
    </w:p>
    <w:p w:rsidR="00EF09F1" w:rsidRPr="00A218E4" w:rsidRDefault="00EF09F1" w:rsidP="00EF09F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</w:p>
    <w:p w:rsidR="00EF09F1" w:rsidRDefault="00EF09F1" w:rsidP="00EF09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об истории курорта Белокуриха, то какую книгу вам следует взять в библиотеке?</w:t>
      </w:r>
    </w:p>
    <w:p w:rsidR="00EF09F1" w:rsidRDefault="00EF09F1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«Правда и вымыслы земли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Беле-Кур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F09F1" w:rsidRDefault="00EF09F1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«Истории и сказания земли русской»</w:t>
      </w:r>
    </w:p>
    <w:p w:rsidR="00EF09F1" w:rsidRDefault="00EF09F1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«Повесть временных лет»</w:t>
      </w:r>
    </w:p>
    <w:p w:rsidR="00EF09F1" w:rsidRDefault="00EF09F1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«Сказание о земле сибирской»</w:t>
      </w:r>
    </w:p>
    <w:p w:rsidR="00EF09F1" w:rsidRDefault="00EF09F1"/>
    <w:p w:rsidR="00EF09F1" w:rsidRPr="00A218E4" w:rsidRDefault="00EF09F1" w:rsidP="00EF09F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EF09F1" w:rsidRDefault="00EF09F1" w:rsidP="00EF09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пересказать текст на уроке сжато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надо составить </w:t>
      </w:r>
      <w:r w:rsidR="00282A77">
        <w:rPr>
          <w:rFonts w:ascii="Times New Roman" w:hAnsi="Times New Roman" w:cs="Times New Roman"/>
          <w:sz w:val="28"/>
          <w:szCs w:val="28"/>
        </w:rPr>
        <w:t xml:space="preserve">план, в котором будут выделены пункты только основной информации. Для </w:t>
      </w:r>
      <w:proofErr w:type="gramStart"/>
      <w:r w:rsidR="00282A77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282A77">
        <w:rPr>
          <w:rFonts w:ascii="Times New Roman" w:hAnsi="Times New Roman" w:cs="Times New Roman"/>
          <w:sz w:val="28"/>
          <w:szCs w:val="28"/>
        </w:rPr>
        <w:t xml:space="preserve"> а ответе укажите только те буквы, которыми обозначена самая важная информация</w:t>
      </w:r>
    </w:p>
    <w:p w:rsidR="00EF09F1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Приятный и ласковый уголок России</w:t>
      </w:r>
    </w:p>
    <w:p w:rsidR="00EF09F1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 Природа даровала целебные источники</w:t>
      </w:r>
    </w:p>
    <w:p w:rsidR="00EF09F1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Земля Белокурихи помнит многие человеческие сообщества</w:t>
      </w:r>
    </w:p>
    <w:p w:rsidR="00EF09F1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 «алмазе» Белокурихи есть красивая, мифологическая, грань.</w:t>
      </w:r>
    </w:p>
    <w:p w:rsidR="00282A77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Версия о белых «курящихся» испарениях над тёплыми ключами.</w:t>
      </w:r>
    </w:p>
    <w:p w:rsidR="00282A77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Е. Алтайцы называли гору и речку, в долине которой они жили,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Беле-Кур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A77" w:rsidRDefault="00282A77" w:rsidP="00EF09F1">
      <w:pPr>
        <w:pStyle w:val="a7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Ж. Русификация названия</w:t>
      </w:r>
    </w:p>
    <w:p w:rsidR="00E046ED" w:rsidRDefault="00E046ED"/>
    <w:p w:rsidR="00282A77" w:rsidRPr="00A218E4" w:rsidRDefault="00282A77" w:rsidP="00282A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80006" w:rsidRPr="00A218E4">
        <w:rPr>
          <w:rFonts w:ascii="Times New Roman" w:hAnsi="Times New Roman" w:cs="Times New Roman"/>
          <w:b/>
          <w:sz w:val="28"/>
          <w:szCs w:val="28"/>
        </w:rPr>
        <w:t>8</w:t>
      </w:r>
    </w:p>
    <w:p w:rsidR="00282A77" w:rsidRDefault="00282A77" w:rsidP="00282A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80006">
        <w:rPr>
          <w:rFonts w:ascii="Times New Roman" w:hAnsi="Times New Roman" w:cs="Times New Roman"/>
          <w:sz w:val="28"/>
          <w:szCs w:val="28"/>
        </w:rPr>
        <w:t xml:space="preserve">полните таблицу «Откуда  произошло название </w:t>
      </w:r>
      <w:r w:rsidR="00580006" w:rsidRPr="00580006">
        <w:rPr>
          <w:rFonts w:ascii="Times New Roman" w:hAnsi="Times New Roman" w:cs="Times New Roman"/>
          <w:i/>
          <w:sz w:val="28"/>
          <w:szCs w:val="28"/>
        </w:rPr>
        <w:t>Белокуриха</w:t>
      </w:r>
      <w:r w:rsidR="00580006"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580006" w:rsidTr="00580006">
        <w:tc>
          <w:tcPr>
            <w:tcW w:w="1809" w:type="dxa"/>
          </w:tcPr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80006" w:rsidRDefault="00580006" w:rsidP="0058000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Объяснение</w:t>
            </w:r>
          </w:p>
        </w:tc>
      </w:tr>
      <w:tr w:rsidR="00580006" w:rsidTr="00580006">
        <w:tc>
          <w:tcPr>
            <w:tcW w:w="1809" w:type="dxa"/>
          </w:tcPr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версия</w:t>
            </w: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0006" w:rsidTr="00580006">
        <w:tc>
          <w:tcPr>
            <w:tcW w:w="1809" w:type="dxa"/>
          </w:tcPr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версия</w:t>
            </w: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580006" w:rsidRDefault="00580006" w:rsidP="00282A7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0006" w:rsidRDefault="00580006" w:rsidP="00282A7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046ED" w:rsidRDefault="00E046ED"/>
    <w:p w:rsidR="00E046ED" w:rsidRPr="00A218E4" w:rsidRDefault="00580006">
      <w:pPr>
        <w:rPr>
          <w:rFonts w:ascii="Times New Roman" w:hAnsi="Times New Roman" w:cs="Times New Roman"/>
          <w:b/>
          <w:sz w:val="28"/>
          <w:szCs w:val="28"/>
        </w:rPr>
      </w:pPr>
      <w:r w:rsidRPr="00A218E4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580006" w:rsidRDefault="0058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автору текста очень нравится Белокуриха. Согласны ли вы с нами? Свой ответ обоснуйте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информацию прочитанного текста</w:t>
      </w:r>
    </w:p>
    <w:p w:rsidR="00A218E4" w:rsidRDefault="00A218E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6ED" w:rsidRDefault="00E046ED"/>
    <w:p w:rsidR="00E046ED" w:rsidRDefault="0058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10</w:t>
      </w:r>
    </w:p>
    <w:p w:rsidR="00580006" w:rsidRDefault="005800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знаниях в лингвистике, подтвердите или опровергните</w:t>
      </w:r>
      <w:r w:rsidR="00A218E4">
        <w:rPr>
          <w:rFonts w:ascii="Times New Roman" w:hAnsi="Times New Roman" w:cs="Times New Roman"/>
          <w:sz w:val="28"/>
          <w:szCs w:val="28"/>
        </w:rPr>
        <w:t xml:space="preserve"> утверждение автора текста «…</w:t>
      </w:r>
      <w:r w:rsidR="00A218E4">
        <w:rPr>
          <w:rFonts w:ascii="Times New Roman" w:hAnsi="Times New Roman" w:cs="Times New Roman"/>
          <w:color w:val="000000"/>
          <w:sz w:val="28"/>
          <w:szCs w:val="28"/>
        </w:rPr>
        <w:t xml:space="preserve">они приставили чисто русский суффикс...». </w:t>
      </w:r>
    </w:p>
    <w:p w:rsidR="00A218E4" w:rsidRDefault="00A218E4"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каком суффиксе идёт речь и можно ли его назвать «чисто русским»? </w:t>
      </w:r>
    </w:p>
    <w:p w:rsidR="00E046ED" w:rsidRDefault="00A218E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46ED" w:rsidSect="00A218E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6ED"/>
    <w:rsid w:val="00080D11"/>
    <w:rsid w:val="00270744"/>
    <w:rsid w:val="00282A77"/>
    <w:rsid w:val="00580006"/>
    <w:rsid w:val="00637E45"/>
    <w:rsid w:val="006B6567"/>
    <w:rsid w:val="00915DFE"/>
    <w:rsid w:val="00A218E4"/>
    <w:rsid w:val="00E046ED"/>
    <w:rsid w:val="00EF09F1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5DFE"/>
    <w:rPr>
      <w:color w:val="0000FF"/>
      <w:u w:val="single"/>
    </w:rPr>
  </w:style>
  <w:style w:type="paragraph" w:styleId="a7">
    <w:name w:val="No Spacing"/>
    <w:uiPriority w:val="1"/>
    <w:qFormat/>
    <w:rsid w:val="00915DFE"/>
    <w:pPr>
      <w:spacing w:after="0" w:line="240" w:lineRule="auto"/>
    </w:pPr>
  </w:style>
  <w:style w:type="table" w:styleId="a8">
    <w:name w:val="Table Grid"/>
    <w:basedOn w:val="a1"/>
    <w:uiPriority w:val="59"/>
    <w:rsid w:val="0058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belokur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2020-04-11T08:03:00Z</dcterms:created>
  <dcterms:modified xsi:type="dcterms:W3CDTF">2020-04-24T10:45:00Z</dcterms:modified>
</cp:coreProperties>
</file>