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36" w:rsidRPr="005B0336" w:rsidRDefault="007C4136" w:rsidP="007C4136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30</w:t>
      </w:r>
      <w:r w:rsidRPr="005B0336">
        <w:rPr>
          <w:rFonts w:ascii="Times New Roman" w:hAnsi="Times New Roman" w:cs="Times New Roman"/>
          <w:sz w:val="40"/>
          <w:szCs w:val="40"/>
        </w:rPr>
        <w:t>.04.2020 (четверг)</w:t>
      </w:r>
    </w:p>
    <w:tbl>
      <w:tblPr>
        <w:tblStyle w:val="a3"/>
        <w:tblW w:w="0" w:type="auto"/>
        <w:tblLayout w:type="fixed"/>
        <w:tblLook w:val="04A0"/>
      </w:tblPr>
      <w:tblGrid>
        <w:gridCol w:w="573"/>
        <w:gridCol w:w="1662"/>
        <w:gridCol w:w="1984"/>
        <w:gridCol w:w="2693"/>
        <w:gridCol w:w="2659"/>
      </w:tblGrid>
      <w:tr w:rsidR="007C4136" w:rsidRPr="00D556BD" w:rsidTr="0002607D">
        <w:tc>
          <w:tcPr>
            <w:tcW w:w="57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662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1984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Тема урока</w:t>
            </w:r>
          </w:p>
        </w:tc>
        <w:tc>
          <w:tcPr>
            <w:tcW w:w="269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Задание </w:t>
            </w:r>
          </w:p>
        </w:tc>
        <w:tc>
          <w:tcPr>
            <w:tcW w:w="2659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Отчетность</w:t>
            </w:r>
          </w:p>
        </w:tc>
      </w:tr>
      <w:tr w:rsidR="007C4136" w:rsidRPr="00D556BD" w:rsidTr="0002607D">
        <w:tc>
          <w:tcPr>
            <w:tcW w:w="57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662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1984" w:type="dxa"/>
          </w:tcPr>
          <w:p w:rsidR="007C4136" w:rsidRPr="00D556BD" w:rsidRDefault="00234DF2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Прописи</w:t>
            </w:r>
          </w:p>
        </w:tc>
        <w:tc>
          <w:tcPr>
            <w:tcW w:w="2693" w:type="dxa"/>
          </w:tcPr>
          <w:p w:rsidR="007C4136" w:rsidRPr="00876D10" w:rsidRDefault="00876D10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Прописи (</w:t>
            </w:r>
            <w:proofErr w:type="gramStart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0616F1">
              <w:rPr>
                <w:rFonts w:ascii="Times New Roman" w:hAnsi="Times New Roman" w:cs="Times New Roman"/>
                <w:sz w:val="32"/>
                <w:szCs w:val="32"/>
              </w:rPr>
              <w:t>. ниже)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или работа по своей прописи</w:t>
            </w:r>
          </w:p>
        </w:tc>
        <w:tc>
          <w:tcPr>
            <w:tcW w:w="2659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</w:t>
            </w:r>
          </w:p>
        </w:tc>
      </w:tr>
      <w:tr w:rsidR="007C4136" w:rsidRPr="00D556BD" w:rsidTr="0002607D">
        <w:tc>
          <w:tcPr>
            <w:tcW w:w="57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662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Труд </w:t>
            </w:r>
          </w:p>
        </w:tc>
        <w:tc>
          <w:tcPr>
            <w:tcW w:w="1984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4136">
              <w:rPr>
                <w:rFonts w:ascii="Times New Roman" w:hAnsi="Times New Roman" w:cs="Times New Roman"/>
                <w:sz w:val="32"/>
                <w:szCs w:val="32"/>
              </w:rPr>
              <w:t>Выполнить аппликацию разноцветные воздушные шарики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(см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иже)</w:t>
            </w:r>
          </w:p>
        </w:tc>
        <w:tc>
          <w:tcPr>
            <w:tcW w:w="2659" w:type="dxa"/>
          </w:tcPr>
          <w:p w:rsidR="00D6077F" w:rsidRPr="00D556BD" w:rsidRDefault="00D6077F" w:rsidP="00D607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задания.</w:t>
            </w:r>
          </w:p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4136" w:rsidRPr="00D556BD" w:rsidTr="0002607D">
        <w:tc>
          <w:tcPr>
            <w:tcW w:w="57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662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Математика </w:t>
            </w:r>
          </w:p>
        </w:tc>
        <w:tc>
          <w:tcPr>
            <w:tcW w:w="1984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Число и цифра 5</w:t>
            </w:r>
          </w:p>
        </w:tc>
        <w:tc>
          <w:tcPr>
            <w:tcW w:w="2693" w:type="dxa"/>
          </w:tcPr>
          <w:p w:rsidR="007C4136" w:rsidRPr="00D556BD" w:rsidRDefault="00F778D5" w:rsidP="00F778D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Выполнить задания, страница 77</w:t>
            </w:r>
            <w:r w:rsidR="007C4136"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 (см фото внизу). </w:t>
            </w:r>
          </w:p>
        </w:tc>
        <w:tc>
          <w:tcPr>
            <w:tcW w:w="2659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Фото выполненного задания.</w:t>
            </w:r>
          </w:p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4136" w:rsidRPr="00D556BD" w:rsidTr="0002607D">
        <w:tc>
          <w:tcPr>
            <w:tcW w:w="57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662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  <w:tc>
          <w:tcPr>
            <w:tcW w:w="1984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сайте </w:t>
            </w:r>
          </w:p>
        </w:tc>
        <w:tc>
          <w:tcPr>
            <w:tcW w:w="2659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C4136" w:rsidRPr="00D556BD" w:rsidTr="0002607D">
        <w:tc>
          <w:tcPr>
            <w:tcW w:w="573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662" w:type="dxa"/>
          </w:tcPr>
          <w:p w:rsidR="007C4136" w:rsidRPr="00D556BD" w:rsidRDefault="007C4136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556BD">
              <w:rPr>
                <w:rFonts w:ascii="Times New Roman" w:hAnsi="Times New Roman" w:cs="Times New Roman"/>
                <w:sz w:val="32"/>
                <w:szCs w:val="32"/>
              </w:rPr>
              <w:t xml:space="preserve">Речевая практика </w:t>
            </w:r>
          </w:p>
        </w:tc>
        <w:tc>
          <w:tcPr>
            <w:tcW w:w="1984" w:type="dxa"/>
          </w:tcPr>
          <w:p w:rsidR="007C4136" w:rsidRPr="00D556BD" w:rsidRDefault="00CC5B0D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Тренировка внимания</w:t>
            </w:r>
          </w:p>
        </w:tc>
        <w:tc>
          <w:tcPr>
            <w:tcW w:w="2693" w:type="dxa"/>
          </w:tcPr>
          <w:p w:rsidR="007C4136" w:rsidRPr="00D556BD" w:rsidRDefault="000F1376" w:rsidP="00CC5B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Работа с экрана, распечатывать не нужно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CC5B0D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CC5B0D">
              <w:rPr>
                <w:rFonts w:ascii="Times New Roman" w:hAnsi="Times New Roman" w:cs="Times New Roman"/>
                <w:sz w:val="32"/>
                <w:szCs w:val="32"/>
              </w:rPr>
              <w:t>ыполни все задания с рисунка (см.ниже) проговорить: « Этот енот спит! Этот енот куша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ет! Этот енот пошел на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маскарад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C5B0D">
              <w:rPr>
                <w:rFonts w:ascii="Times New Roman" w:hAnsi="Times New Roman" w:cs="Times New Roman"/>
                <w:sz w:val="32"/>
                <w:szCs w:val="32"/>
              </w:rPr>
              <w:t>потому что у него маска, а этот потому что у него есть шляпа.»</w:t>
            </w:r>
            <w:r w:rsidR="00D6077F">
              <w:rPr>
                <w:rFonts w:ascii="Times New Roman" w:hAnsi="Times New Roman" w:cs="Times New Roman"/>
                <w:sz w:val="32"/>
                <w:szCs w:val="32"/>
              </w:rPr>
              <w:t xml:space="preserve">  Объяснить значение слова «мудрый».</w:t>
            </w:r>
          </w:p>
        </w:tc>
        <w:tc>
          <w:tcPr>
            <w:tcW w:w="2659" w:type="dxa"/>
          </w:tcPr>
          <w:p w:rsidR="007C4136" w:rsidRDefault="00D6077F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Аудио или видеозапись фрагмента</w:t>
            </w:r>
          </w:p>
          <w:p w:rsidR="00D6077F" w:rsidRPr="00D556BD" w:rsidRDefault="00D6077F" w:rsidP="0002607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C4136" w:rsidRPr="00D556BD" w:rsidRDefault="007C4136" w:rsidP="007C4136">
      <w:pPr>
        <w:rPr>
          <w:sz w:val="32"/>
          <w:szCs w:val="32"/>
        </w:rPr>
      </w:pPr>
    </w:p>
    <w:p w:rsidR="007C4136" w:rsidRPr="00D556BD" w:rsidRDefault="007C4136" w:rsidP="007C4136">
      <w:pPr>
        <w:rPr>
          <w:sz w:val="32"/>
          <w:szCs w:val="32"/>
        </w:rPr>
      </w:pPr>
    </w:p>
    <w:p w:rsidR="00074629" w:rsidRDefault="00074629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Pr="00F778D5" w:rsidRDefault="00B167C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590550</wp:posOffset>
            </wp:positionH>
            <wp:positionV relativeFrom="page">
              <wp:posOffset>-114300</wp:posOffset>
            </wp:positionV>
            <wp:extent cx="6238875" cy="100203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1002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7CF" w:rsidRPr="00F778D5" w:rsidRDefault="00B167CF"/>
    <w:p w:rsidR="00B167CF" w:rsidRPr="00F778D5" w:rsidRDefault="00B167CF"/>
    <w:p w:rsidR="007C4136" w:rsidRDefault="007C4136"/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714375</wp:posOffset>
            </wp:positionH>
            <wp:positionV relativeFrom="page">
              <wp:posOffset>409575</wp:posOffset>
            </wp:positionV>
            <wp:extent cx="6191250" cy="9248775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24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B167CF" w:rsidRPr="00F778D5" w:rsidRDefault="00B167CF">
      <w:pPr>
        <w:rPr>
          <w:noProof/>
        </w:rPr>
      </w:pPr>
    </w:p>
    <w:p w:rsidR="007C4136" w:rsidRDefault="007C4136">
      <w:r>
        <w:rPr>
          <w:noProof/>
        </w:rPr>
        <w:lastRenderedPageBreak/>
        <w:drawing>
          <wp:inline distT="0" distB="0" distL="0" distR="0">
            <wp:extent cx="5410200" cy="8382000"/>
            <wp:effectExtent l="19050" t="0" r="0" b="0"/>
            <wp:docPr id="1" name="Рисунок 1" descr="C:\Users\Tomas\Desktop\монеты\WhatsApp Image 2020-04-24 at 10.49.5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монеты\WhatsApp Image 2020-04-24 at 10.49.53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136" w:rsidRDefault="007C4136"/>
    <w:p w:rsidR="007C4136" w:rsidRDefault="007C4136"/>
    <w:p w:rsidR="007C4136" w:rsidRDefault="007C4136"/>
    <w:p w:rsidR="00F778D5" w:rsidRDefault="00F778D5"/>
    <w:p w:rsidR="00F778D5" w:rsidRDefault="00F778D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6864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F778D5"/>
    <w:p w:rsidR="00F778D5" w:rsidRDefault="00CC5B0D">
      <w:r>
        <w:rPr>
          <w:noProof/>
        </w:rPr>
        <w:lastRenderedPageBreak/>
        <w:drawing>
          <wp:inline distT="0" distB="0" distL="0" distR="0">
            <wp:extent cx="6000750" cy="9410700"/>
            <wp:effectExtent l="19050" t="0" r="0" b="0"/>
            <wp:docPr id="5" name="Рисунок 1" descr="C:\Users\Tomas\Desktop\контакт материал\2ILfK_WrL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as\Desktop\контакт материал\2ILfK_WrL7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8D5" w:rsidRDefault="00CC5B0D">
      <w:r>
        <w:rPr>
          <w:noProof/>
        </w:rPr>
        <w:lastRenderedPageBreak/>
        <w:drawing>
          <wp:inline distT="0" distB="0" distL="0" distR="0">
            <wp:extent cx="6219825" cy="9420225"/>
            <wp:effectExtent l="19050" t="0" r="9525" b="0"/>
            <wp:docPr id="6" name="Рисунок 2" descr="C:\Users\Tomas\Desktop\контакт материал\6u-GLqU1XQ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as\Desktop\контакт материал\6u-GLqU1XQ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94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8D5" w:rsidRDefault="00F778D5"/>
    <w:p w:rsidR="00F778D5" w:rsidRDefault="00F778D5"/>
    <w:p w:rsidR="00F778D5" w:rsidRDefault="00F778D5"/>
    <w:p w:rsidR="00F778D5" w:rsidRDefault="00F778D5"/>
    <w:p w:rsidR="007C4136" w:rsidRDefault="00D6077F">
      <w:r>
        <w:rPr>
          <w:noProof/>
        </w:rPr>
        <w:drawing>
          <wp:inline distT="0" distB="0" distL="0" distR="0">
            <wp:extent cx="6124575" cy="7943850"/>
            <wp:effectExtent l="19050" t="0" r="9525" b="0"/>
            <wp:docPr id="7" name="Рисунок 3" descr="C:\Users\Tomas\Desktop\контакт материал\QPe7J09ny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as\Desktop\контакт материал\QPe7J09nyYQ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794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p w:rsidR="007C4136" w:rsidRDefault="007C4136"/>
    <w:sectPr w:rsidR="007C4136" w:rsidSect="0007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4136"/>
    <w:rsid w:val="00074629"/>
    <w:rsid w:val="000F1376"/>
    <w:rsid w:val="00234DF2"/>
    <w:rsid w:val="005565B6"/>
    <w:rsid w:val="007C4136"/>
    <w:rsid w:val="00876D10"/>
    <w:rsid w:val="00B167CF"/>
    <w:rsid w:val="00CC5B0D"/>
    <w:rsid w:val="00CE77B9"/>
    <w:rsid w:val="00D6077F"/>
    <w:rsid w:val="00F7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1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Tomas</cp:lastModifiedBy>
  <cp:revision>8</cp:revision>
  <dcterms:created xsi:type="dcterms:W3CDTF">2020-04-25T10:09:00Z</dcterms:created>
  <dcterms:modified xsi:type="dcterms:W3CDTF">2020-04-28T17:46:00Z</dcterms:modified>
</cp:coreProperties>
</file>