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CE" w:rsidRDefault="004B4CCE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4B4CCE" w:rsidRDefault="004B4CCE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АФК</w:t>
      </w:r>
    </w:p>
    <w:p w:rsidR="004B4CCE" w:rsidRDefault="004B4CCE" w:rsidP="004B4C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«а» класс</w:t>
      </w:r>
    </w:p>
    <w:p w:rsidR="004B4CCE" w:rsidRDefault="004B4CCE" w:rsidP="004B4C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27.04.2020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разминку перед выполнением упражнений. Разминка по ссылке: </w:t>
      </w:r>
      <w:hyperlink r:id="rId5" w:history="1">
        <w:r>
          <w:rPr>
            <w:rStyle w:val="a4"/>
          </w:rPr>
          <w:t>https://www.youtube.com/watch?v=SjJs4VhvMy0</w:t>
        </w:r>
      </w:hyperlink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время: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Отжимание. 30 секунд.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Пресс. 30 секунд.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Приседания. 30 секунд.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«Планка». 30 секунд.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4350" cy="2876550"/>
            <wp:effectExtent l="19050" t="0" r="0" b="0"/>
            <wp:docPr id="1" name="Рисунок 1" descr="Изображение выглядит как внутренний, человек, играет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внутренний, человек, играет, женщ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отправьте по почте. Снимите видео / фото выполнения упражнений.</w:t>
      </w:r>
    </w:p>
    <w:p w:rsidR="004A57AA" w:rsidRDefault="004A57AA"/>
    <w:p w:rsidR="002B66EF" w:rsidRDefault="002B66EF" w:rsidP="002B66E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</w:p>
    <w:p w:rsidR="002B66EF" w:rsidRDefault="002B66EF" w:rsidP="002B66E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2B66EF" w:rsidRDefault="002B66EF" w:rsidP="002B66E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алгебра. Задание на неделю. Решение задач с помощью систем уравнений. Алгоритм решения записан в специальных тетрадях. Параграф 37: разобрать задачи в тексте параграфа. №№ 653, 654,656</w:t>
      </w:r>
    </w:p>
    <w:p w:rsidR="002B66EF" w:rsidRDefault="002B66EF" w:rsidP="002B66E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6EF" w:rsidRDefault="002B66EF" w:rsidP="002B66EF"/>
    <w:p w:rsidR="004B4CCE" w:rsidRDefault="004B4CCE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урок </w:t>
      </w:r>
    </w:p>
    <w:p w:rsidR="004B4CCE" w:rsidRDefault="004B4CCE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 музыкальном театре» (продолжение)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Бородин «Князь Игорь» 2 действие.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«Половецкие пляски», слушать.</w:t>
      </w:r>
    </w:p>
    <w:p w:rsidR="004B4CCE" w:rsidRDefault="004B4CCE" w:rsidP="004B4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– повторить</w:t>
      </w:r>
    </w:p>
    <w:p w:rsidR="004B4CCE" w:rsidRDefault="004B4CCE">
      <w:r w:rsidRPr="004B4CCE">
        <w:rPr>
          <w:noProof/>
        </w:rPr>
        <w:drawing>
          <wp:inline distT="0" distB="0" distL="0" distR="0">
            <wp:extent cx="5772150" cy="6759573"/>
            <wp:effectExtent l="19050" t="0" r="0" b="0"/>
            <wp:docPr id="3" name="Рисунок 3" descr="C:\Users\Школьник\Desktop\дистант\дистант 8 класс на неделю\задания учителей\музыка\IMG-20200426-WA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\Desktop\дистант\дистант 8 класс на неделю\задания учителей\музыка\IMG-20200426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75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CE" w:rsidRDefault="004B4CCE"/>
    <w:p w:rsidR="004B4CCE" w:rsidRDefault="004B4CCE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урок</w:t>
      </w:r>
    </w:p>
    <w:p w:rsidR="004B4CCE" w:rsidRDefault="004B4CCE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E21680" w:rsidRDefault="00E21680" w:rsidP="00E2168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8А класс</w:t>
      </w:r>
    </w:p>
    <w:p w:rsidR="00E21680" w:rsidRDefault="00E21680" w:rsidP="00E2168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27.04.2020</w:t>
      </w:r>
    </w:p>
    <w:p w:rsidR="00E21680" w:rsidRDefault="00E21680" w:rsidP="00E2168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Биология</w:t>
      </w:r>
    </w:p>
    <w:p w:rsidR="00E21680" w:rsidRDefault="00E21680" w:rsidP="00E216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1680" w:rsidRDefault="00E21680" w:rsidP="00E21680">
      <w:pPr>
        <w:spacing w:after="0"/>
        <w:ind w:left="106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урока: </w:t>
      </w:r>
      <w:r>
        <w:rPr>
          <w:rFonts w:ascii="Times New Roman" w:hAnsi="Times New Roman"/>
          <w:sz w:val="28"/>
          <w:szCs w:val="28"/>
          <w:u w:val="single"/>
        </w:rPr>
        <w:t xml:space="preserve">«Безусловные и условные рефлексы. </w:t>
      </w:r>
    </w:p>
    <w:p w:rsidR="00E21680" w:rsidRDefault="00E21680" w:rsidP="00E21680">
      <w:pPr>
        <w:spacing w:after="0"/>
        <w:ind w:left="106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Врожденные и приобретенные программы поведения»</w:t>
      </w:r>
    </w:p>
    <w:p w:rsidR="00E21680" w:rsidRDefault="00E21680" w:rsidP="00E2168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E21680" w:rsidRDefault="00E21680" w:rsidP="00E21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Запишите тему урока в тетради.</w:t>
      </w:r>
    </w:p>
    <w:p w:rsidR="00E21680" w:rsidRDefault="00E21680" w:rsidP="00E21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Прочитайте в учебнике материал § 53,54.</w:t>
      </w:r>
    </w:p>
    <w:p w:rsidR="00E21680" w:rsidRDefault="00E21680" w:rsidP="00E21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Письменно в тетради ответьте на вопросы:  стр. 272 № 1, 3.</w:t>
      </w:r>
    </w:p>
    <w:p w:rsidR="00E21680" w:rsidRDefault="00E21680" w:rsidP="00E216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Выполненное задание отправьте на электронную почту учителю на проверку</w:t>
      </w:r>
    </w:p>
    <w:p w:rsidR="00E21680" w:rsidRDefault="00E21680" w:rsidP="00E216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почты: </w:t>
      </w:r>
      <w:hyperlink r:id="rId8" w:history="1">
        <w:r>
          <w:rPr>
            <w:rStyle w:val="a4"/>
            <w:rFonts w:ascii="Times New Roman" w:eastAsia="Times New Roman" w:hAnsi="Times New Roman"/>
            <w:sz w:val="28"/>
            <w:szCs w:val="28"/>
          </w:rPr>
          <w:t>everest.distant@yandex.ru</w:t>
        </w:r>
      </w:hyperlink>
    </w:p>
    <w:p w:rsidR="00E21680" w:rsidRDefault="00E21680" w:rsidP="00E21680"/>
    <w:p w:rsidR="004B4CCE" w:rsidRDefault="004B4CCE"/>
    <w:p w:rsidR="004B4CCE" w:rsidRDefault="004B4CCE"/>
    <w:p w:rsidR="004B4CCE" w:rsidRDefault="004B4CCE" w:rsidP="004B4CC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 урок</w:t>
      </w:r>
    </w:p>
    <w:p w:rsidR="004B4CCE" w:rsidRDefault="004B4CCE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E21680" w:rsidRDefault="00E21680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связи с тем, что учитель английского языка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Недзельская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Л.А. ушла на больничный, вести уроки английского будет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Болдовская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Ю.В.</w:t>
      </w:r>
      <w:proofErr w:type="gramEnd"/>
    </w:p>
    <w:p w:rsidR="00E21680" w:rsidRDefault="00E21680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</w:rPr>
        <w:t xml:space="preserve">1. Перейти по ссылке. Сначала нужно будет зарегистрироваться, всё бесплатно. В день даётся 20 предложений для составления из </w:t>
      </w:r>
      <w:proofErr w:type="spellStart"/>
      <w:r>
        <w:rPr>
          <w:rFonts w:ascii="Arial" w:eastAsia="Times New Roman" w:hAnsi="Arial" w:cs="Arial"/>
          <w:color w:val="000000"/>
          <w:sz w:val="23"/>
        </w:rPr>
        <w:t>пазлов</w:t>
      </w:r>
      <w:proofErr w:type="spellEnd"/>
      <w:r>
        <w:rPr>
          <w:rFonts w:ascii="Arial" w:eastAsia="Times New Roman" w:hAnsi="Arial" w:cs="Arial"/>
          <w:color w:val="000000"/>
          <w:sz w:val="23"/>
        </w:rPr>
        <w:t xml:space="preserve"> бесплатно, этого достаточно. Через 24 часа даётся опять 20 предложений бесплатно. Всё остальное: просмотр видео, слова и фразы - без ограничений. </w:t>
      </w: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</w:rPr>
        <w:t xml:space="preserve">2. Посмотреть </w:t>
      </w:r>
      <w:proofErr w:type="spellStart"/>
      <w:r>
        <w:rPr>
          <w:rFonts w:ascii="Arial" w:eastAsia="Times New Roman" w:hAnsi="Arial" w:cs="Arial"/>
          <w:color w:val="000000"/>
          <w:sz w:val="23"/>
        </w:rPr>
        <w:t>видеоурок</w:t>
      </w:r>
      <w:proofErr w:type="spellEnd"/>
      <w:r>
        <w:rPr>
          <w:rFonts w:ascii="Arial" w:eastAsia="Times New Roman" w:hAnsi="Arial" w:cs="Arial"/>
          <w:color w:val="000000"/>
          <w:sz w:val="23"/>
        </w:rPr>
        <w:t>. При необходимости можно пересмотреть объяснение ещё раз (сколько угодно), можно делать паузы во время объяснения материала преподавателем. </w:t>
      </w: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 </w:t>
      </w: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</w:rPr>
        <w:t xml:space="preserve">4. Переключить </w:t>
      </w:r>
      <w:proofErr w:type="gramStart"/>
      <w:r>
        <w:rPr>
          <w:rFonts w:ascii="Arial" w:eastAsia="Times New Roman" w:hAnsi="Arial" w:cs="Arial"/>
          <w:color w:val="000000"/>
          <w:sz w:val="23"/>
        </w:rPr>
        <w:t>на</w:t>
      </w:r>
      <w:proofErr w:type="gramEnd"/>
      <w:r>
        <w:rPr>
          <w:rFonts w:ascii="Arial" w:eastAsia="Times New Roman" w:hAnsi="Arial" w:cs="Arial"/>
          <w:color w:val="000000"/>
          <w:sz w:val="23"/>
        </w:rPr>
        <w:t xml:space="preserve"> «ознакомиться с фразами». Читать фразы вслух, прослушивать их, нажимая на значок «наушники», повторять за диктором. </w:t>
      </w: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</w:rPr>
        <w:t xml:space="preserve">5.  Выполнить задание (жёлтая кнопка «начать задание») - собрать фразы из </w:t>
      </w:r>
      <w:proofErr w:type="spellStart"/>
      <w:r>
        <w:rPr>
          <w:rFonts w:ascii="Arial" w:eastAsia="Times New Roman" w:hAnsi="Arial" w:cs="Arial"/>
          <w:color w:val="000000"/>
          <w:sz w:val="23"/>
        </w:rPr>
        <w:t>пазлов</w:t>
      </w:r>
      <w:proofErr w:type="spellEnd"/>
      <w:r>
        <w:rPr>
          <w:rFonts w:ascii="Arial" w:eastAsia="Times New Roman" w:hAnsi="Arial" w:cs="Arial"/>
          <w:color w:val="000000"/>
          <w:sz w:val="23"/>
        </w:rPr>
        <w:t>. </w:t>
      </w: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</w:rPr>
        <w:t xml:space="preserve">6. Сделать </w:t>
      </w:r>
      <w:proofErr w:type="spellStart"/>
      <w:r>
        <w:rPr>
          <w:rFonts w:ascii="Arial" w:eastAsia="Times New Roman" w:hAnsi="Arial" w:cs="Arial"/>
          <w:color w:val="000000"/>
          <w:sz w:val="23"/>
        </w:rPr>
        <w:t>скриншот</w:t>
      </w:r>
      <w:proofErr w:type="spellEnd"/>
      <w:r>
        <w:rPr>
          <w:rFonts w:ascii="Arial" w:eastAsia="Times New Roman" w:hAnsi="Arial" w:cs="Arial"/>
          <w:color w:val="000000"/>
          <w:sz w:val="23"/>
        </w:rPr>
        <w:t xml:space="preserve"> «задание выполнено», прислать мне, подписав, чьё это задание, на +79193773311 в </w:t>
      </w:r>
      <w:proofErr w:type="spellStart"/>
      <w:r>
        <w:rPr>
          <w:rFonts w:ascii="Arial" w:eastAsia="Times New Roman" w:hAnsi="Arial" w:cs="Arial"/>
          <w:color w:val="000000"/>
          <w:sz w:val="23"/>
        </w:rPr>
        <w:t>WhatsApp</w:t>
      </w:r>
      <w:proofErr w:type="spellEnd"/>
      <w:r>
        <w:rPr>
          <w:rFonts w:ascii="Arial" w:eastAsia="Times New Roman" w:hAnsi="Arial" w:cs="Arial"/>
          <w:color w:val="000000"/>
          <w:sz w:val="23"/>
        </w:rPr>
        <w:t xml:space="preserve"> или на </w:t>
      </w:r>
      <w:proofErr w:type="spellStart"/>
      <w:r>
        <w:rPr>
          <w:rFonts w:ascii="Arial" w:eastAsia="Times New Roman" w:hAnsi="Arial" w:cs="Arial"/>
          <w:color w:val="000000"/>
          <w:sz w:val="23"/>
        </w:rPr>
        <w:t>эл</w:t>
      </w:r>
      <w:proofErr w:type="gramStart"/>
      <w:r>
        <w:rPr>
          <w:rFonts w:ascii="Arial" w:eastAsia="Times New Roman" w:hAnsi="Arial" w:cs="Arial"/>
          <w:color w:val="000000"/>
          <w:sz w:val="23"/>
        </w:rPr>
        <w:t>.п</w:t>
      </w:r>
      <w:proofErr w:type="gramEnd"/>
      <w:r>
        <w:rPr>
          <w:rFonts w:ascii="Arial" w:eastAsia="Times New Roman" w:hAnsi="Arial" w:cs="Arial"/>
          <w:color w:val="000000"/>
          <w:sz w:val="23"/>
        </w:rPr>
        <w:t>очту</w:t>
      </w:r>
      <w:proofErr w:type="spellEnd"/>
      <w:r>
        <w:rPr>
          <w:rFonts w:ascii="Arial" w:eastAsia="Times New Roman" w:hAnsi="Arial" w:cs="Arial"/>
          <w:color w:val="000000"/>
          <w:sz w:val="23"/>
        </w:rPr>
        <w:t> </w:t>
      </w:r>
      <w:hyperlink r:id="rId9" w:history="1">
        <w:r>
          <w:rPr>
            <w:rStyle w:val="a4"/>
            <w:rFonts w:ascii="Arial" w:eastAsia="Times New Roman" w:hAnsi="Arial" w:cs="Arial"/>
            <w:color w:val="000000"/>
            <w:sz w:val="23"/>
          </w:rPr>
          <w:t>79193773311@mail.ru</w:t>
        </w:r>
      </w:hyperlink>
      <w:r>
        <w:rPr>
          <w:rFonts w:ascii="Arial" w:eastAsia="Times New Roman" w:hAnsi="Arial" w:cs="Arial"/>
          <w:color w:val="000000"/>
          <w:sz w:val="23"/>
        </w:rPr>
        <w:t>. </w:t>
      </w: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</w:rPr>
        <w:t>7. Придумать и написать в тетради 7 предложений с оборотом «</w:t>
      </w:r>
      <w:proofErr w:type="spellStart"/>
      <w:r>
        <w:rPr>
          <w:rFonts w:ascii="Arial" w:eastAsia="Times New Roman" w:hAnsi="Arial" w:cs="Arial"/>
          <w:color w:val="000000"/>
          <w:sz w:val="23"/>
        </w:rPr>
        <w:t>there</w:t>
      </w:r>
      <w:proofErr w:type="spellEnd"/>
      <w:r>
        <w:rPr>
          <w:rFonts w:ascii="Arial" w:eastAsia="Times New Roman" w:hAnsi="Arial" w:cs="Arial"/>
          <w:color w:val="000000"/>
          <w:sz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</w:rPr>
        <w:t>is</w:t>
      </w:r>
      <w:proofErr w:type="spellEnd"/>
      <w:r>
        <w:rPr>
          <w:rFonts w:ascii="Arial" w:eastAsia="Times New Roman" w:hAnsi="Arial" w:cs="Arial"/>
          <w:color w:val="000000"/>
          <w:sz w:val="23"/>
        </w:rPr>
        <w:t>/</w:t>
      </w:r>
      <w:proofErr w:type="spellStart"/>
      <w:r>
        <w:rPr>
          <w:rFonts w:ascii="Arial" w:eastAsia="Times New Roman" w:hAnsi="Arial" w:cs="Arial"/>
          <w:color w:val="000000"/>
          <w:sz w:val="23"/>
        </w:rPr>
        <w:t>are</w:t>
      </w:r>
      <w:proofErr w:type="spellEnd"/>
      <w:r>
        <w:rPr>
          <w:rFonts w:ascii="Arial" w:eastAsia="Times New Roman" w:hAnsi="Arial" w:cs="Arial"/>
          <w:color w:val="000000"/>
          <w:sz w:val="23"/>
        </w:rPr>
        <w:t>”, сфотографировать и прислать мне. Задание на оценку в журнал. </w:t>
      </w:r>
    </w:p>
    <w:p w:rsidR="00E21680" w:rsidRDefault="00E21680" w:rsidP="00E216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</w:rPr>
        <w:t>Болдовская</w:t>
      </w:r>
      <w:proofErr w:type="spellEnd"/>
      <w:r>
        <w:rPr>
          <w:rFonts w:ascii="Arial" w:eastAsia="Times New Roman" w:hAnsi="Arial" w:cs="Arial"/>
          <w:color w:val="000000"/>
          <w:sz w:val="23"/>
        </w:rPr>
        <w:t xml:space="preserve"> Юлия Владиславовна. </w:t>
      </w:r>
    </w:p>
    <w:p w:rsidR="00E21680" w:rsidRDefault="00E21680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680" w:rsidRDefault="00E21680" w:rsidP="004B4C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4CCE" w:rsidRDefault="004B4CCE"/>
    <w:p w:rsidR="004B4CCE" w:rsidRDefault="004B4CCE" w:rsidP="004B4CC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6 урок </w:t>
      </w:r>
    </w:p>
    <w:p w:rsidR="004B4CCE" w:rsidRDefault="004B4CCE" w:rsidP="004B4CC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p w:rsidR="004B4CCE" w:rsidRDefault="004B4CCE"/>
    <w:p w:rsidR="004B4CCE" w:rsidRDefault="004B4CCE"/>
    <w:p w:rsidR="004B4CCE" w:rsidRDefault="004B4CCE" w:rsidP="004B4CC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 урок</w:t>
      </w:r>
    </w:p>
    <w:p w:rsidR="004B4CCE" w:rsidRDefault="004B4CCE" w:rsidP="004B4CC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физика</w:t>
      </w:r>
    </w:p>
    <w:p w:rsidR="00E21680" w:rsidRDefault="00E21680" w:rsidP="00E21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27.04.2020г.</w:t>
      </w:r>
    </w:p>
    <w:p w:rsidR="00E21680" w:rsidRDefault="00E21680" w:rsidP="00E2168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урока: Работа электрического тока.</w:t>
      </w:r>
    </w:p>
    <w:p w:rsidR="00E21680" w:rsidRDefault="00E21680" w:rsidP="00E2168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записать дату и тему урока.</w:t>
      </w:r>
    </w:p>
    <w:p w:rsidR="00E21680" w:rsidRDefault="00E21680" w:rsidP="00E2168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 учебнике § 50.</w:t>
      </w:r>
    </w:p>
    <w:p w:rsidR="00E21680" w:rsidRDefault="00E21680" w:rsidP="00E2168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после § 50.</w:t>
      </w:r>
    </w:p>
    <w:p w:rsidR="00E21680" w:rsidRDefault="00E21680" w:rsidP="00E2168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тетради решить задачи упр. 24 (1,2), соблюдая правила оформления. </w:t>
      </w:r>
    </w:p>
    <w:p w:rsidR="00E21680" w:rsidRDefault="00E21680" w:rsidP="00E21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сдачи: 28.04. (до 19.00 час.)</w:t>
      </w:r>
    </w:p>
    <w:p w:rsidR="00E21680" w:rsidRDefault="00E21680" w:rsidP="00E21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выслать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8-950-200-85-37 или на почту: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pioekbg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21680" w:rsidRDefault="00E21680" w:rsidP="004B4CC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B4CCE" w:rsidRDefault="004B4CCE"/>
    <w:sectPr w:rsidR="004B4CCE" w:rsidSect="004A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1D1"/>
    <w:multiLevelType w:val="hybridMultilevel"/>
    <w:tmpl w:val="2BD27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CCE"/>
    <w:rsid w:val="002B66EF"/>
    <w:rsid w:val="004A57AA"/>
    <w:rsid w:val="004B4CCE"/>
    <w:rsid w:val="00E21680"/>
    <w:rsid w:val="00E9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C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1680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jJs4VhvMy0" TargetMode="External"/><Relationship Id="rId10" Type="http://schemas.openxmlformats.org/officeDocument/2006/relationships/hyperlink" Target="mailto:pioekb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91937733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3</cp:revision>
  <dcterms:created xsi:type="dcterms:W3CDTF">2020-04-26T12:27:00Z</dcterms:created>
  <dcterms:modified xsi:type="dcterms:W3CDTF">2020-04-26T16:38:00Z</dcterms:modified>
</cp:coreProperties>
</file>