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D9" w:rsidRPr="00C557BC" w:rsidRDefault="00F206D9" w:rsidP="00F20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57BC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1.Повторить:  Какие Факторы формируют климат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Свердловской области?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2.Какие Факторы  влияют на размещение растительности?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3. Типичные  представители  растительного мира области.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4.  Основные особенности животного  мира области</w:t>
      </w:r>
    </w:p>
    <w:p w:rsidR="00F206D9" w:rsidRPr="00C557BC" w:rsidRDefault="00F206D9" w:rsidP="00F20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стр. 142  -145;   стр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154  - 161.</w:t>
      </w:r>
    </w:p>
    <w:p w:rsidR="00F206D9" w:rsidRPr="007E20DC" w:rsidRDefault="00F206D9" w:rsidP="007E2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7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206D9" w:rsidRDefault="00F206D9" w:rsidP="00F20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7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206D9" w:rsidRPr="00541817" w:rsidRDefault="00F206D9" w:rsidP="00F206D9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541817">
          <w:rPr>
            <w:rStyle w:val="a7"/>
            <w:rFonts w:ascii="Times New Roman" w:hAnsi="Times New Roman" w:cs="Times New Roman"/>
            <w:color w:val="005BD1"/>
            <w:sz w:val="28"/>
            <w:szCs w:val="28"/>
          </w:rPr>
          <w:t>https://puzzle-english.com/exercise/present_simple_present_continuous</w:t>
        </w:r>
      </w:hyperlink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 xml:space="preserve">1. Перейти по ссылке. Сначала нужно будет зарегистрироваться, всё бесплатно. В день даётся 20 предложений для составления из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пазлов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 xml:space="preserve"> бесплатно, этого достаточно. Через 24 часа даётся опять 20 предложений бесплатно. Всё остальное: просмотр видео, слова и фразы - без ограничений.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 xml:space="preserve">2. Посмотреть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видеоурок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>. При необходимости можно пересмотреть объяснение ещё раз (сколько угодно), можно делать паузы во время объяснения материала преподавателем.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 xml:space="preserve">4. Переключить </w:t>
      </w:r>
      <w:proofErr w:type="gramStart"/>
      <w:r w:rsidRPr="00541817">
        <w:rPr>
          <w:rStyle w:val="s1mailrucssattributepostfix"/>
          <w:color w:val="000000"/>
          <w:sz w:val="28"/>
          <w:szCs w:val="28"/>
        </w:rPr>
        <w:t>на</w:t>
      </w:r>
      <w:proofErr w:type="gramEnd"/>
      <w:r w:rsidRPr="00541817">
        <w:rPr>
          <w:rStyle w:val="s1mailrucssattributepostfix"/>
          <w:color w:val="000000"/>
          <w:sz w:val="28"/>
          <w:szCs w:val="28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>5. </w:t>
      </w:r>
      <w:r w:rsidRPr="00541817">
        <w:rPr>
          <w:rStyle w:val="apple-converted-spacemailrucssattributepostfix"/>
          <w:color w:val="000000"/>
          <w:sz w:val="28"/>
          <w:szCs w:val="28"/>
        </w:rPr>
        <w:t> </w:t>
      </w:r>
      <w:r w:rsidRPr="00541817">
        <w:rPr>
          <w:rStyle w:val="s1mailrucssattributepostfix"/>
          <w:color w:val="000000"/>
          <w:sz w:val="28"/>
          <w:szCs w:val="28"/>
        </w:rPr>
        <w:t xml:space="preserve">Выполнить задание (жёлтая кнопка «начать задание») - собрать фразы из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пазлов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>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rStyle w:val="s1mailrucssattributepostfix"/>
          <w:color w:val="000000"/>
          <w:sz w:val="28"/>
          <w:szCs w:val="28"/>
        </w:rPr>
        <w:t xml:space="preserve">6. Сделать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скриншот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 xml:space="preserve"> «задание выполнено», прислать мне, подписав, чьё это задание, на </w:t>
      </w:r>
      <w:r w:rsidRPr="00541817">
        <w:rPr>
          <w:rStyle w:val="js-phone-number"/>
          <w:color w:val="000000"/>
          <w:sz w:val="28"/>
          <w:szCs w:val="28"/>
        </w:rPr>
        <w:t>+79193773311</w:t>
      </w:r>
      <w:r w:rsidRPr="00541817">
        <w:rPr>
          <w:rStyle w:val="s1mailrucssattributepostfix"/>
          <w:color w:val="000000"/>
          <w:sz w:val="28"/>
          <w:szCs w:val="28"/>
        </w:rPr>
        <w:t xml:space="preserve"> в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WhatsApp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 xml:space="preserve"> или на </w:t>
      </w:r>
      <w:proofErr w:type="spellStart"/>
      <w:r w:rsidRPr="00541817">
        <w:rPr>
          <w:rStyle w:val="s1mailrucssattributepostfix"/>
          <w:color w:val="000000"/>
          <w:sz w:val="28"/>
          <w:szCs w:val="28"/>
        </w:rPr>
        <w:t>эл</w:t>
      </w:r>
      <w:proofErr w:type="gramStart"/>
      <w:r w:rsidRPr="00541817">
        <w:rPr>
          <w:rStyle w:val="s1mailrucssattributepostfix"/>
          <w:color w:val="000000"/>
          <w:sz w:val="28"/>
          <w:szCs w:val="28"/>
        </w:rPr>
        <w:t>.п</w:t>
      </w:r>
      <w:proofErr w:type="gramEnd"/>
      <w:r w:rsidRPr="00541817">
        <w:rPr>
          <w:rStyle w:val="s1mailrucssattributepostfix"/>
          <w:color w:val="000000"/>
          <w:sz w:val="28"/>
          <w:szCs w:val="28"/>
        </w:rPr>
        <w:t>очту</w:t>
      </w:r>
      <w:proofErr w:type="spellEnd"/>
      <w:r w:rsidRPr="00541817">
        <w:rPr>
          <w:rStyle w:val="s1mailrucssattributepostfix"/>
          <w:color w:val="000000"/>
          <w:sz w:val="28"/>
          <w:szCs w:val="28"/>
        </w:rPr>
        <w:t xml:space="preserve"> 79193773311@mail.ru. </w:t>
      </w: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</w:p>
    <w:p w:rsidR="00F206D9" w:rsidRPr="00541817" w:rsidRDefault="00F206D9" w:rsidP="00F206D9">
      <w:pPr>
        <w:pStyle w:val="p1mailrucssattributepostfix"/>
        <w:spacing w:before="0" w:beforeAutospacing="0" w:after="0" w:afterAutospacing="0"/>
        <w:rPr>
          <w:color w:val="000000"/>
          <w:sz w:val="28"/>
          <w:szCs w:val="28"/>
        </w:rPr>
      </w:pPr>
      <w:r w:rsidRPr="00541817">
        <w:rPr>
          <w:color w:val="000000"/>
          <w:sz w:val="28"/>
          <w:szCs w:val="28"/>
        </w:rPr>
        <w:t xml:space="preserve">27.04.2020 урок в </w:t>
      </w:r>
      <w:proofErr w:type="spellStart"/>
      <w:r w:rsidRPr="00541817">
        <w:rPr>
          <w:color w:val="000000"/>
          <w:sz w:val="28"/>
          <w:szCs w:val="28"/>
        </w:rPr>
        <w:t>Skype</w:t>
      </w:r>
      <w:proofErr w:type="spellEnd"/>
      <w:r w:rsidRPr="00541817">
        <w:rPr>
          <w:color w:val="000000"/>
          <w:sz w:val="28"/>
          <w:szCs w:val="28"/>
        </w:rPr>
        <w:t xml:space="preserve"> 4 уроком по расписанию. </w:t>
      </w:r>
    </w:p>
    <w:p w:rsidR="00F206D9" w:rsidRDefault="00F206D9" w:rsidP="00F206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0DC" w:rsidRDefault="007E20DC" w:rsidP="007E20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Физика.</w:t>
      </w:r>
    </w:p>
    <w:p w:rsidR="007E20DC" w:rsidRPr="00CA1AF7" w:rsidRDefault="007E20DC" w:rsidP="007E2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A1AF7">
        <w:rPr>
          <w:rFonts w:ascii="Times New Roman" w:eastAsia="Calibri" w:hAnsi="Times New Roman" w:cs="Times New Roman"/>
          <w:sz w:val="28"/>
          <w:szCs w:val="28"/>
          <w:u w:val="single"/>
        </w:rPr>
        <w:t>Тема: Открытие протона и нейтрона. Состав атомного ядра.</w:t>
      </w:r>
      <w:bookmarkStart w:id="0" w:name="_GoBack"/>
      <w:bookmarkEnd w:id="0"/>
    </w:p>
    <w:p w:rsidR="007E20DC" w:rsidRPr="00CA1AF7" w:rsidRDefault="007E20DC" w:rsidP="007E20DC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Прочитать §§ 55, 56 и (или) посмотреть </w:t>
      </w:r>
      <w:proofErr w:type="spellStart"/>
      <w:r w:rsidRPr="00CA1AF7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 «Открытие протона и нейтрона».</w:t>
      </w:r>
    </w:p>
    <w:p w:rsidR="007E20DC" w:rsidRPr="00CA1AF7" w:rsidRDefault="007E20DC" w:rsidP="007E2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Ссылка: </w:t>
      </w:r>
      <w:hyperlink r:id="rId6" w:history="1">
        <w:r w:rsidRPr="00CA1A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https://videouroki.net/et/pupil</w:t>
        </w:r>
      </w:hyperlink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  (Вход по индивидуальному логину и паролю.</w:t>
      </w:r>
      <w:proofErr w:type="gramEnd"/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1AF7">
        <w:rPr>
          <w:rFonts w:ascii="Times New Roman" w:eastAsia="Calibri" w:hAnsi="Times New Roman" w:cs="Times New Roman"/>
          <w:sz w:val="28"/>
          <w:szCs w:val="28"/>
        </w:rPr>
        <w:t>Выслан каждому)</w:t>
      </w:r>
      <w:proofErr w:type="gramEnd"/>
    </w:p>
    <w:p w:rsidR="007E20DC" w:rsidRPr="00CA1AF7" w:rsidRDefault="007E20DC" w:rsidP="007E20DC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F7">
        <w:rPr>
          <w:rFonts w:ascii="Times New Roman" w:eastAsia="Calibri" w:hAnsi="Times New Roman" w:cs="Times New Roman"/>
          <w:sz w:val="28"/>
          <w:szCs w:val="28"/>
        </w:rPr>
        <w:t xml:space="preserve">На этом же сайте выполнить: </w:t>
      </w:r>
    </w:p>
    <w:p w:rsidR="007E20DC" w:rsidRPr="00CA1AF7" w:rsidRDefault="007E20DC" w:rsidP="007E20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F7">
        <w:rPr>
          <w:rFonts w:ascii="Times New Roman" w:eastAsia="Calibri" w:hAnsi="Times New Roman" w:cs="Times New Roman"/>
          <w:sz w:val="28"/>
          <w:szCs w:val="28"/>
        </w:rPr>
        <w:t>тест «Открытие протона и нейтрона»;</w:t>
      </w:r>
    </w:p>
    <w:p w:rsidR="007E20DC" w:rsidRDefault="007E20DC" w:rsidP="00F206D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AF7">
        <w:rPr>
          <w:rFonts w:ascii="Times New Roman" w:eastAsia="Calibri" w:hAnsi="Times New Roman" w:cs="Times New Roman"/>
          <w:sz w:val="28"/>
          <w:szCs w:val="28"/>
        </w:rPr>
        <w:t>задание в электронной тетради по физике. Уроки 47, 48.  Раздел «</w:t>
      </w:r>
      <w:r w:rsidRPr="00CA1AF7">
        <w:rPr>
          <w:rFonts w:ascii="Times New Roman" w:eastAsia="Calibri" w:hAnsi="Times New Roman" w:cs="Times New Roman"/>
          <w:bCs/>
          <w:sz w:val="28"/>
          <w:szCs w:val="28"/>
        </w:rPr>
        <w:t>Строение атома и атомного ядра. Использование энергии атомных ядер»</w:t>
      </w:r>
      <w:r w:rsidRPr="00CA1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6D9" w:rsidRPr="007E20DC" w:rsidRDefault="00F206D9" w:rsidP="007E20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0D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lastRenderedPageBreak/>
        <w:t>Математика.</w:t>
      </w:r>
    </w:p>
    <w:p w:rsidR="00F206D9" w:rsidRPr="00D15070" w:rsidRDefault="00F206D9" w:rsidP="00F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>Ребята! На этой неделе решаем варианты 4 и 5 из Сборника ГВЭ (С) и работаем на сайте</w:t>
      </w:r>
      <w:proofErr w:type="gramStart"/>
      <w:r w:rsidRPr="00D1507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D15070">
        <w:rPr>
          <w:rFonts w:ascii="Times New Roman" w:hAnsi="Times New Roman" w:cs="Times New Roman"/>
          <w:sz w:val="28"/>
          <w:szCs w:val="28"/>
        </w:rPr>
        <w:t xml:space="preserve">ешу ОГЭ. </w:t>
      </w:r>
    </w:p>
    <w:p w:rsidR="00F206D9" w:rsidRPr="00D15070" w:rsidRDefault="00F206D9" w:rsidP="00F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 xml:space="preserve">Влад – вариант ОГЭ, задание №3 по планиметрии (отправлено в </w:t>
      </w:r>
      <w:proofErr w:type="spellStart"/>
      <w:r w:rsidRPr="00D15070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D15070">
        <w:rPr>
          <w:rFonts w:ascii="Times New Roman" w:hAnsi="Times New Roman" w:cs="Times New Roman"/>
          <w:sz w:val="28"/>
          <w:szCs w:val="28"/>
        </w:rPr>
        <w:t>).</w:t>
      </w:r>
    </w:p>
    <w:p w:rsidR="00F206D9" w:rsidRPr="00D15070" w:rsidRDefault="00F206D9" w:rsidP="00F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 xml:space="preserve">Жду на проверку ваши работы: Вариант №3(С) стр. 132-133, вариант 4(С) стр.135-137, вариант 5(С) стр.138-140 </w:t>
      </w:r>
    </w:p>
    <w:p w:rsidR="00F206D9" w:rsidRPr="00D15070" w:rsidRDefault="00F206D9" w:rsidP="00F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6D9" w:rsidRPr="00D15070" w:rsidRDefault="00F206D9" w:rsidP="00F20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>Итоги дистанционных уроков:</w:t>
      </w:r>
    </w:p>
    <w:tbl>
      <w:tblPr>
        <w:tblStyle w:val="a6"/>
        <w:tblpPr w:leftFromText="180" w:rightFromText="180" w:vertAnchor="text" w:horzAnchor="margin" w:tblpY="32"/>
        <w:tblW w:w="0" w:type="auto"/>
        <w:tblLook w:val="04A0"/>
      </w:tblPr>
      <w:tblGrid>
        <w:gridCol w:w="1371"/>
        <w:gridCol w:w="1346"/>
        <w:gridCol w:w="1346"/>
        <w:gridCol w:w="778"/>
        <w:gridCol w:w="778"/>
        <w:gridCol w:w="778"/>
        <w:gridCol w:w="778"/>
        <w:gridCol w:w="778"/>
        <w:gridCol w:w="778"/>
        <w:gridCol w:w="840"/>
      </w:tblGrid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Сб. стр.35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Сб. стр.37-38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13.04      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    В-8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14.04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В-9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20.04 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В-2(С)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В3(С)</w:t>
            </w: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Еремин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4    3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3   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    -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сдал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3   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070"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4    </w:t>
            </w:r>
            <w:proofErr w:type="spellStart"/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070">
              <w:rPr>
                <w:rFonts w:ascii="Times New Roman" w:hAnsi="Times New Roman"/>
                <w:sz w:val="28"/>
                <w:szCs w:val="28"/>
              </w:rPr>
              <w:t>Немкин</w:t>
            </w:r>
            <w:proofErr w:type="spellEnd"/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4    3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Постников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5 теория,4</w:t>
            </w:r>
          </w:p>
        </w:tc>
        <w:tc>
          <w:tcPr>
            <w:tcW w:w="1219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4    5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06D9" w:rsidRPr="00D15070" w:rsidTr="005B4E2D">
        <w:tc>
          <w:tcPr>
            <w:tcW w:w="1207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070">
              <w:rPr>
                <w:rFonts w:ascii="Times New Roman" w:hAnsi="Times New Roman"/>
                <w:sz w:val="28"/>
                <w:szCs w:val="28"/>
              </w:rPr>
              <w:t>Яцук</w:t>
            </w:r>
            <w:proofErr w:type="spellEnd"/>
          </w:p>
        </w:tc>
        <w:tc>
          <w:tcPr>
            <w:tcW w:w="2438" w:type="dxa"/>
            <w:gridSpan w:val="2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 xml:space="preserve">Задание №2 </w:t>
            </w:r>
          </w:p>
          <w:p w:rsidR="00F206D9" w:rsidRPr="00D15070" w:rsidRDefault="00F206D9" w:rsidP="005B4E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по геометрии  - 4, 5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Н    4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  <w:r w:rsidRPr="00D150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F206D9" w:rsidRPr="00D15070" w:rsidRDefault="00F206D9" w:rsidP="005B4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6D9" w:rsidRPr="00D15070" w:rsidRDefault="00F206D9" w:rsidP="00F20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5070">
        <w:rPr>
          <w:rFonts w:ascii="Times New Roman" w:hAnsi="Times New Roman" w:cs="Times New Roman"/>
          <w:b/>
          <w:sz w:val="28"/>
          <w:szCs w:val="28"/>
          <w:u w:val="single"/>
        </w:rPr>
        <w:t xml:space="preserve">27.04  два урока </w:t>
      </w:r>
    </w:p>
    <w:p w:rsidR="00F206D9" w:rsidRPr="00D15070" w:rsidRDefault="00F206D9" w:rsidP="00F206D9">
      <w:pPr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>1 урок: Сайт</w:t>
      </w:r>
      <w:proofErr w:type="gramStart"/>
      <w:r w:rsidRPr="00D15070">
        <w:rPr>
          <w:rFonts w:ascii="Times New Roman" w:hAnsi="Times New Roman" w:cs="Times New Roman"/>
          <w:sz w:val="28"/>
          <w:szCs w:val="28"/>
        </w:rPr>
        <w:t xml:space="preserve"> </w:t>
      </w:r>
      <w:r w:rsidRPr="00D150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5070">
        <w:rPr>
          <w:rFonts w:ascii="Times New Roman" w:hAnsi="Times New Roman" w:cs="Times New Roman"/>
          <w:b/>
          <w:sz w:val="28"/>
          <w:szCs w:val="28"/>
        </w:rPr>
        <w:t>ешу ОГЭ</w:t>
      </w:r>
      <w:r w:rsidRPr="00D15070">
        <w:rPr>
          <w:rFonts w:ascii="Times New Roman" w:hAnsi="Times New Roman" w:cs="Times New Roman"/>
          <w:sz w:val="28"/>
          <w:szCs w:val="28"/>
        </w:rPr>
        <w:t>, тренировочные задания по теме «Системы неравенств».</w:t>
      </w:r>
    </w:p>
    <w:p w:rsidR="00F206D9" w:rsidRDefault="00F206D9" w:rsidP="00F206D9">
      <w:pPr>
        <w:rPr>
          <w:rFonts w:ascii="Times New Roman" w:hAnsi="Times New Roman" w:cs="Times New Roman"/>
          <w:sz w:val="28"/>
          <w:szCs w:val="28"/>
        </w:rPr>
      </w:pPr>
      <w:r w:rsidRPr="00D15070">
        <w:rPr>
          <w:rFonts w:ascii="Times New Roman" w:hAnsi="Times New Roman" w:cs="Times New Roman"/>
          <w:sz w:val="28"/>
          <w:szCs w:val="28"/>
        </w:rPr>
        <w:t>2 урок: Сборник, вариант 4(С) стр.135-137</w:t>
      </w:r>
    </w:p>
    <w:p w:rsidR="00F206D9" w:rsidRDefault="00F206D9" w:rsidP="00F206D9">
      <w:pPr>
        <w:rPr>
          <w:rFonts w:ascii="Times New Roman" w:hAnsi="Times New Roman" w:cs="Times New Roman"/>
          <w:sz w:val="28"/>
          <w:szCs w:val="28"/>
        </w:rPr>
      </w:pPr>
    </w:p>
    <w:p w:rsidR="00905957" w:rsidRDefault="00905957" w:rsidP="00F206D9">
      <w:pPr>
        <w:rPr>
          <w:rFonts w:ascii="Times New Roman" w:hAnsi="Times New Roman" w:cs="Times New Roman"/>
          <w:sz w:val="28"/>
          <w:szCs w:val="28"/>
        </w:rPr>
      </w:pPr>
    </w:p>
    <w:p w:rsidR="00905957" w:rsidRDefault="00905957" w:rsidP="00F206D9">
      <w:pPr>
        <w:rPr>
          <w:rFonts w:ascii="Times New Roman" w:hAnsi="Times New Roman" w:cs="Times New Roman"/>
          <w:sz w:val="28"/>
          <w:szCs w:val="28"/>
        </w:rPr>
      </w:pPr>
    </w:p>
    <w:p w:rsidR="00905957" w:rsidRDefault="00905957" w:rsidP="00905957">
      <w:p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71F" w:rsidRPr="00F206D9" w:rsidRDefault="005E344E" w:rsidP="00905957">
      <w:pPr>
        <w:spacing w:after="160" w:line="259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06D9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</w:p>
    <w:p w:rsidR="007F071F" w:rsidRPr="00F206D9" w:rsidRDefault="007F071F" w:rsidP="007F071F">
      <w:pPr>
        <w:pStyle w:val="a5"/>
        <w:rPr>
          <w:rFonts w:ascii="Times New Roman" w:hAnsi="Times New Roman"/>
          <w:sz w:val="28"/>
          <w:szCs w:val="28"/>
        </w:rPr>
      </w:pPr>
      <w:r w:rsidRPr="00F206D9">
        <w:rPr>
          <w:rFonts w:ascii="Times New Roman" w:hAnsi="Times New Roman"/>
          <w:sz w:val="28"/>
          <w:szCs w:val="28"/>
        </w:rPr>
        <w:t xml:space="preserve"> § 20  Право на труд. Трудовые отношения. </w:t>
      </w:r>
    </w:p>
    <w:p w:rsidR="007F071F" w:rsidRPr="00F206D9" w:rsidRDefault="007F071F" w:rsidP="007F071F">
      <w:pPr>
        <w:pStyle w:val="a5"/>
        <w:rPr>
          <w:rFonts w:ascii="Times New Roman" w:hAnsi="Times New Roman"/>
          <w:sz w:val="28"/>
          <w:szCs w:val="28"/>
        </w:rPr>
      </w:pPr>
      <w:r w:rsidRPr="00F206D9">
        <w:rPr>
          <w:rFonts w:ascii="Times New Roman" w:hAnsi="Times New Roman"/>
          <w:sz w:val="28"/>
          <w:szCs w:val="28"/>
        </w:rPr>
        <w:t xml:space="preserve">   Прочитать § 20, выполнить задание: </w:t>
      </w:r>
    </w:p>
    <w:p w:rsidR="007F071F" w:rsidRPr="00F206D9" w:rsidRDefault="007F071F" w:rsidP="007F071F">
      <w:pPr>
        <w:pStyle w:val="a5"/>
        <w:rPr>
          <w:rFonts w:ascii="Times New Roman" w:hAnsi="Times New Roman"/>
          <w:sz w:val="28"/>
          <w:szCs w:val="28"/>
        </w:rPr>
      </w:pPr>
    </w:p>
    <w:p w:rsidR="007F071F" w:rsidRDefault="007F071F" w:rsidP="007F071F">
      <w:r>
        <w:rPr>
          <w:noProof/>
          <w:lang w:eastAsia="ru-RU"/>
        </w:rPr>
        <w:lastRenderedPageBreak/>
        <w:drawing>
          <wp:inline distT="0" distB="0" distL="0" distR="0">
            <wp:extent cx="5495925" cy="454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DE" w:rsidRDefault="009724DE" w:rsidP="007239F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4DE" w:rsidRDefault="009724DE" w:rsidP="00921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1F54" w:rsidRPr="00231F9E" w:rsidRDefault="00921F54">
      <w:pPr>
        <w:rPr>
          <w:rFonts w:ascii="Times New Roman" w:hAnsi="Times New Roman" w:cs="Times New Roman"/>
          <w:sz w:val="28"/>
          <w:szCs w:val="28"/>
        </w:rPr>
      </w:pPr>
    </w:p>
    <w:p w:rsidR="00921F54" w:rsidRDefault="00921F54" w:rsidP="00921F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4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261965" w:rsidRPr="001D2585" w:rsidRDefault="00261965" w:rsidP="00261965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 Разминка по ссылке</w:t>
      </w:r>
      <w:r w:rsidRPr="001D258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7"/>
          </w:rPr>
          <w:t>https://www.youtube.com/watch?v=SjJs4VhvMy0</w:t>
        </w:r>
      </w:hyperlink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время:</w:t>
      </w:r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Отжимание. 30 секунд.</w:t>
      </w:r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Пресс. 30 секунд.</w:t>
      </w:r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Приседания. 30 секунд.</w:t>
      </w:r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«Планка». 30 секунд.</w:t>
      </w:r>
    </w:p>
    <w:p w:rsidR="00261965" w:rsidRDefault="00261965" w:rsidP="0026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4825" cy="2876704"/>
            <wp:effectExtent l="0" t="0" r="0" b="0"/>
            <wp:docPr id="1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avilno-delat-plank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824" cy="287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77" w:rsidRPr="004D2C14" w:rsidRDefault="00261965" w:rsidP="004D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отправьте по почте. С</w:t>
      </w:r>
      <w:r w:rsidRPr="001D2585">
        <w:rPr>
          <w:rFonts w:ascii="Times New Roman" w:hAnsi="Times New Roman" w:cs="Times New Roman"/>
          <w:sz w:val="28"/>
          <w:szCs w:val="28"/>
        </w:rPr>
        <w:t>нимите видео / фото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упражнений.</w:t>
      </w:r>
    </w:p>
    <w:sectPr w:rsidR="00E33E77" w:rsidRPr="004D2C14" w:rsidSect="003D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20"/>
    <w:multiLevelType w:val="hybridMultilevel"/>
    <w:tmpl w:val="1E7C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E773E"/>
    <w:multiLevelType w:val="hybridMultilevel"/>
    <w:tmpl w:val="92683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427ED"/>
    <w:multiLevelType w:val="hybridMultilevel"/>
    <w:tmpl w:val="DCC4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62F0C"/>
    <w:multiLevelType w:val="hybridMultilevel"/>
    <w:tmpl w:val="AAA2B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E43AF"/>
    <w:multiLevelType w:val="hybridMultilevel"/>
    <w:tmpl w:val="AD3A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629E4"/>
    <w:multiLevelType w:val="hybridMultilevel"/>
    <w:tmpl w:val="FB524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44E"/>
    <w:rsid w:val="000C6E36"/>
    <w:rsid w:val="000D0C84"/>
    <w:rsid w:val="00181EAF"/>
    <w:rsid w:val="001C4DDB"/>
    <w:rsid w:val="00231F9E"/>
    <w:rsid w:val="00261965"/>
    <w:rsid w:val="00395E42"/>
    <w:rsid w:val="003B3EFF"/>
    <w:rsid w:val="003D5AAB"/>
    <w:rsid w:val="003D77E3"/>
    <w:rsid w:val="004003DC"/>
    <w:rsid w:val="0041181E"/>
    <w:rsid w:val="00491813"/>
    <w:rsid w:val="004D2C14"/>
    <w:rsid w:val="004D62CC"/>
    <w:rsid w:val="005065B7"/>
    <w:rsid w:val="00541817"/>
    <w:rsid w:val="005A7D75"/>
    <w:rsid w:val="005E344E"/>
    <w:rsid w:val="00601D56"/>
    <w:rsid w:val="0070667D"/>
    <w:rsid w:val="007239F7"/>
    <w:rsid w:val="007409ED"/>
    <w:rsid w:val="00772B3E"/>
    <w:rsid w:val="007A0863"/>
    <w:rsid w:val="007B13E8"/>
    <w:rsid w:val="007E20DC"/>
    <w:rsid w:val="007F071F"/>
    <w:rsid w:val="007F43F8"/>
    <w:rsid w:val="00841638"/>
    <w:rsid w:val="0085181C"/>
    <w:rsid w:val="008841A7"/>
    <w:rsid w:val="00905957"/>
    <w:rsid w:val="00921F54"/>
    <w:rsid w:val="009724DE"/>
    <w:rsid w:val="009973C3"/>
    <w:rsid w:val="00A2451F"/>
    <w:rsid w:val="00AB0E35"/>
    <w:rsid w:val="00AB3AE8"/>
    <w:rsid w:val="00B15BDC"/>
    <w:rsid w:val="00BA6ECE"/>
    <w:rsid w:val="00C26BBC"/>
    <w:rsid w:val="00C557BC"/>
    <w:rsid w:val="00CA1AF7"/>
    <w:rsid w:val="00CD66E3"/>
    <w:rsid w:val="00D13B31"/>
    <w:rsid w:val="00D15070"/>
    <w:rsid w:val="00D93DDB"/>
    <w:rsid w:val="00DF5E25"/>
    <w:rsid w:val="00E33E77"/>
    <w:rsid w:val="00EC3B8C"/>
    <w:rsid w:val="00ED05C6"/>
    <w:rsid w:val="00F04D08"/>
    <w:rsid w:val="00F206D9"/>
    <w:rsid w:val="00F37513"/>
    <w:rsid w:val="00F52337"/>
    <w:rsid w:val="00F64D60"/>
    <w:rsid w:val="00F733E3"/>
    <w:rsid w:val="00F7722A"/>
    <w:rsid w:val="00FB453F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E344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E34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344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E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1C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FF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ailrucssattributepostfix">
    <w:name w:val="s1_mailru_css_attribute_postfix"/>
    <w:basedOn w:val="a0"/>
    <w:rsid w:val="00FF5068"/>
  </w:style>
  <w:style w:type="character" w:customStyle="1" w:styleId="apple-converted-spacemailrucssattributepostfix">
    <w:name w:val="apple-converted-space_mailru_css_attribute_postfix"/>
    <w:basedOn w:val="a0"/>
    <w:rsid w:val="00FF5068"/>
  </w:style>
  <w:style w:type="character" w:customStyle="1" w:styleId="js-phone-number">
    <w:name w:val="js-phone-number"/>
    <w:basedOn w:val="a0"/>
    <w:rsid w:val="00FF5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Js4VhvMy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et/pup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zzle-english.com/exercise/present_simple_present_continuo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2020-04-12T06:39:00Z</dcterms:created>
  <dcterms:modified xsi:type="dcterms:W3CDTF">2020-04-26T09:50:00Z</dcterms:modified>
</cp:coreProperties>
</file>