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ook w:val="04A0"/>
      </w:tblPr>
      <w:tblGrid>
        <w:gridCol w:w="2055"/>
        <w:gridCol w:w="5346"/>
        <w:gridCol w:w="7215"/>
      </w:tblGrid>
      <w:tr w:rsidR="00500E2C" w:rsidRPr="006251A2" w:rsidTr="00500E2C">
        <w:trPr>
          <w:trHeight w:val="37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Видео </w:t>
            </w:r>
            <w:proofErr w:type="gramStart"/>
            <w:r w:rsidRPr="0062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-у</w:t>
            </w:r>
            <w:proofErr w:type="gramEnd"/>
            <w:r w:rsidRPr="0062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</w:tr>
      <w:tr w:rsidR="00500E2C" w:rsidRPr="006251A2" w:rsidTr="00500E2C">
        <w:trPr>
          <w:trHeight w:val="375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понедельник 27 апреля</w:t>
            </w:r>
          </w:p>
        </w:tc>
      </w:tr>
      <w:tr w:rsidR="00500E2C" w:rsidRPr="006251A2" w:rsidTr="00500E2C">
        <w:trPr>
          <w:trHeight w:val="375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</w:tr>
      <w:tr w:rsidR="00500E2C" w:rsidRPr="006251A2" w:rsidTr="00500E2C">
        <w:trPr>
          <w:trHeight w:val="37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Яндекс-учебник</w:t>
            </w:r>
            <w:proofErr w:type="spellEnd"/>
          </w:p>
        </w:tc>
      </w:tr>
      <w:tr w:rsidR="00500E2C" w:rsidRPr="006251A2" w:rsidTr="00500E2C">
        <w:trPr>
          <w:trHeight w:val="375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00E2C" w:rsidRPr="006251A2" w:rsidTr="00500E2C">
        <w:trPr>
          <w:trHeight w:val="7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Спряжение глаголов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" w:history="1">
              <w:r w:rsidRPr="006251A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видео-урок</w:t>
              </w:r>
            </w:hyperlink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1)с96,упр.196, правило;               2) </w:t>
            </w:r>
            <w:proofErr w:type="spellStart"/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Яндекс-учебник</w:t>
            </w:r>
            <w:proofErr w:type="spellEnd"/>
          </w:p>
        </w:tc>
      </w:tr>
      <w:tr w:rsidR="00500E2C" w:rsidRPr="006251A2" w:rsidTr="00500E2C">
        <w:trPr>
          <w:trHeight w:val="375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500E2C" w:rsidRPr="006251A2" w:rsidTr="00500E2C">
        <w:trPr>
          <w:trHeight w:val="7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6251A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https://puzzle-english.com/video/dialog_pets</w:t>
              </w:r>
            </w:hyperlink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251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Выполнить задание и написать в тетради 7 своих предложений со словами из раздела «слова и выражения». Прислать на оценку.</w:t>
            </w:r>
          </w:p>
        </w:tc>
      </w:tr>
      <w:tr w:rsidR="00500E2C" w:rsidRPr="006251A2" w:rsidTr="00500E2C">
        <w:trPr>
          <w:trHeight w:val="375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500E2C" w:rsidRPr="006251A2" w:rsidTr="00500E2C">
        <w:trPr>
          <w:trHeight w:val="37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Отправлено через </w:t>
            </w:r>
            <w:proofErr w:type="spellStart"/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</w:tr>
      <w:tr w:rsidR="00500E2C" w:rsidRPr="006251A2" w:rsidTr="00500E2C">
        <w:trPr>
          <w:trHeight w:val="375"/>
        </w:trPr>
        <w:tc>
          <w:tcPr>
            <w:tcW w:w="1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500E2C" w:rsidRPr="006251A2" w:rsidTr="00500E2C">
        <w:trPr>
          <w:trHeight w:val="204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51A2">
              <w:rPr>
                <w:rFonts w:ascii="Calibri" w:eastAsia="Times New Roman" w:hAnsi="Calibri" w:cs="Calibri"/>
                <w:color w:val="000000"/>
                <w:lang w:eastAsia="ru-RU"/>
              </w:rPr>
              <w:t>Модели конструкции. Парад военной техники.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6251A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https://resh.edu.ru/subject/lesson/5594/start/221731/ </w:t>
              </w:r>
            </w:hyperlink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E2C" w:rsidRPr="006251A2" w:rsidRDefault="00500E2C" w:rsidP="00DB6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51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Ознакомиться: виды конструкторов, требования к конструкции, подвижные и неподвижные соединения, использование гаечного ключа и отвертки, технические профессии инженер, автомеханик, программист и др. Изготовить: модель военной техники из различных коробок, бутылок, пробок и т.д.</w:t>
            </w:r>
            <w:proofErr w:type="gramEnd"/>
            <w:r w:rsidRPr="006251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Ход работы: продумать вид модели, подобрать коробки, оклеить бумагой, собрать модель. Придумать название. Работу подписать и сфотографировать.</w:t>
            </w:r>
          </w:p>
        </w:tc>
      </w:tr>
    </w:tbl>
    <w:p w:rsidR="00D10E46" w:rsidRDefault="00D10E46"/>
    <w:sectPr w:rsidR="00D10E46" w:rsidSect="00500E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E2C"/>
    <w:rsid w:val="00175545"/>
    <w:rsid w:val="00500E2C"/>
    <w:rsid w:val="0066663C"/>
    <w:rsid w:val="00A614B9"/>
    <w:rsid w:val="00D10E46"/>
    <w:rsid w:val="00E0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94/start/221731/" TargetMode="External"/><Relationship Id="rId5" Type="http://schemas.openxmlformats.org/officeDocument/2006/relationships/hyperlink" Target="https://puzzle-english.com/video/dialog_pets" TargetMode="External"/><Relationship Id="rId4" Type="http://schemas.openxmlformats.org/officeDocument/2006/relationships/hyperlink" Target="https://www.youtube.com/watch?v=M6U4YAzBj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2020-04-26T07:17:00Z</dcterms:created>
  <dcterms:modified xsi:type="dcterms:W3CDTF">2020-04-26T07:18:00Z</dcterms:modified>
</cp:coreProperties>
</file>