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26" w:rsidRPr="00A90B35" w:rsidRDefault="003646CC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24</w:t>
      </w:r>
      <w:r w:rsidR="0030734A" w:rsidRPr="00A90B35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  <w:r w:rsidR="00F44742" w:rsidRPr="00A90B3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2A1C" w:rsidRPr="00A90B35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30734A" w:rsidRPr="00A90B3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A90B35">
        <w:rPr>
          <w:rFonts w:ascii="Times New Roman" w:hAnsi="Times New Roman" w:cs="Times New Roman"/>
          <w:b/>
          <w:sz w:val="32"/>
          <w:szCs w:val="32"/>
          <w:u w:val="single"/>
        </w:rPr>
        <w:t xml:space="preserve"> (п</w:t>
      </w:r>
      <w:r w:rsidR="00BD628B" w:rsidRPr="00A90B35">
        <w:rPr>
          <w:rFonts w:ascii="Times New Roman" w:hAnsi="Times New Roman" w:cs="Times New Roman"/>
          <w:b/>
          <w:sz w:val="32"/>
          <w:szCs w:val="32"/>
          <w:u w:val="single"/>
        </w:rPr>
        <w:t>ятница</w:t>
      </w:r>
      <w:r w:rsidR="00442A1C" w:rsidRPr="00A90B3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W w:w="0" w:type="auto"/>
        <w:tblLook w:val="04A0"/>
      </w:tblPr>
      <w:tblGrid>
        <w:gridCol w:w="552"/>
        <w:gridCol w:w="9019"/>
      </w:tblGrid>
      <w:tr w:rsidR="00AC69AE" w:rsidRPr="0030734A" w:rsidTr="005C23EB">
        <w:trPr>
          <w:trHeight w:val="847"/>
        </w:trPr>
        <w:tc>
          <w:tcPr>
            <w:tcW w:w="536" w:type="dxa"/>
          </w:tcPr>
          <w:p w:rsidR="00AC69AE" w:rsidRPr="0030734A" w:rsidRDefault="00AC69AE" w:rsidP="005C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09" w:type="dxa"/>
          </w:tcPr>
          <w:p w:rsidR="002C3D9B" w:rsidRDefault="002C3D9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9AE" w:rsidRPr="0030734A" w:rsidRDefault="00AC69AE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21B50" w:rsidRPr="0030734A" w:rsidTr="00221B50">
        <w:tc>
          <w:tcPr>
            <w:tcW w:w="536" w:type="dxa"/>
            <w:vMerge w:val="restart"/>
          </w:tcPr>
          <w:p w:rsidR="00221B50" w:rsidRPr="0030734A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:rsidR="00221B50" w:rsidRPr="00A5453A" w:rsidRDefault="00221B50" w:rsidP="00D022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53A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литература/родная</w:t>
            </w:r>
          </w:p>
        </w:tc>
      </w:tr>
      <w:tr w:rsidR="00221B50" w:rsidRPr="0030734A" w:rsidTr="00221B50">
        <w:trPr>
          <w:trHeight w:val="988"/>
        </w:trPr>
        <w:tc>
          <w:tcPr>
            <w:tcW w:w="536" w:type="dxa"/>
            <w:vMerge/>
          </w:tcPr>
          <w:p w:rsidR="00221B50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p w:rsidR="0093790C" w:rsidRPr="0093790C" w:rsidRDefault="0093790C" w:rsidP="0093790C">
            <w:pPr>
              <w:spacing w:before="240"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3790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Тема: Анализ рассказа Ф. А. Абрамова «О чем плачут лошади»</w:t>
            </w:r>
          </w:p>
          <w:p w:rsidR="0093790C" w:rsidRPr="0093790C" w:rsidRDefault="0093790C" w:rsidP="0093790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Посмотреть урок по ссылке </w:t>
            </w:r>
            <w:hyperlink r:id="rId5" w:history="1">
              <w:r w:rsidRPr="0093790C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https://resh.edu.ru/subject/lesson/2303/main/</w:t>
              </w:r>
            </w:hyperlink>
          </w:p>
          <w:p w:rsidR="0093790C" w:rsidRPr="0093790C" w:rsidRDefault="0093790C" w:rsidP="0093790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90C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тест.</w:t>
            </w:r>
          </w:p>
          <w:p w:rsidR="0093790C" w:rsidRPr="0093790C" w:rsidRDefault="0093790C" w:rsidP="0093790C">
            <w:pPr>
              <w:shd w:val="clear" w:color="auto" w:fill="FFFFFF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 А</w:t>
            </w:r>
          </w:p>
          <w:p w:rsidR="0093790C" w:rsidRPr="0093790C" w:rsidRDefault="0093790C" w:rsidP="009379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А1.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Какое лакомство герой рассказа носил лошадям?</w:t>
            </w:r>
          </w:p>
          <w:p w:rsidR="0093790C" w:rsidRPr="0093790C" w:rsidRDefault="0093790C" w:rsidP="009379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хлеб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соль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сдобную булочку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пшеницу</w:t>
            </w:r>
          </w:p>
          <w:p w:rsidR="0093790C" w:rsidRPr="0093790C" w:rsidRDefault="0093790C" w:rsidP="009379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А2.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по-настоящему звали Рыжуху?</w:t>
            </w:r>
          </w:p>
          <w:p w:rsidR="0093790C" w:rsidRPr="0093790C" w:rsidRDefault="0093790C" w:rsidP="009379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Воронуха</w:t>
            </w:r>
            <w:proofErr w:type="spellEnd"/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Звезда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Клара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Идея</w:t>
            </w:r>
          </w:p>
          <w:p w:rsidR="0093790C" w:rsidRPr="0093790C" w:rsidRDefault="0093790C" w:rsidP="009379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А3.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чём спорили лошади?</w:t>
            </w:r>
          </w:p>
          <w:p w:rsidR="0093790C" w:rsidRPr="0093790C" w:rsidRDefault="0093790C" w:rsidP="009379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 том, какая трава вкуснее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о лошадиной жизни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о том, почему конюх часто забывает о них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о том, какая работа им предстоит</w:t>
            </w:r>
          </w:p>
          <w:p w:rsidR="0093790C" w:rsidRPr="0093790C" w:rsidRDefault="0093790C" w:rsidP="009379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А4.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понимает герой в конце рассказа?</w:t>
            </w:r>
          </w:p>
          <w:p w:rsidR="0093790C" w:rsidRPr="0093790C" w:rsidRDefault="0093790C" w:rsidP="0046740E">
            <w:pPr>
              <w:shd w:val="clear" w:color="auto" w:fill="FFFFFF"/>
              <w:spacing w:before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что нужно изменить что-то в судьбе Рыжухи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что обманул Рыжуху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что ему не нужно больше приходить на луг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что ему нужно работать конюхом</w:t>
            </w:r>
          </w:p>
          <w:p w:rsidR="0093790C" w:rsidRPr="0093790C" w:rsidRDefault="0093790C" w:rsidP="0046740E">
            <w:pPr>
              <w:shd w:val="clear" w:color="auto" w:fill="FFFFFF"/>
              <w:spacing w:before="24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 В</w:t>
            </w:r>
          </w:p>
          <w:p w:rsidR="0093790C" w:rsidRPr="0093790C" w:rsidRDefault="0093790C" w:rsidP="009379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В1.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звали конюха?</w:t>
            </w:r>
          </w:p>
          <w:p w:rsidR="0093790C" w:rsidRPr="0093790C" w:rsidRDefault="0093790C" w:rsidP="009379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В2.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было первой игрушкой крестьянского сына?</w:t>
            </w:r>
          </w:p>
          <w:p w:rsidR="0093790C" w:rsidRPr="0093790C" w:rsidRDefault="0093790C" w:rsidP="0046740E">
            <w:pPr>
              <w:shd w:val="clear" w:color="auto" w:fill="FFFFFF"/>
              <w:spacing w:before="24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 С</w:t>
            </w:r>
          </w:p>
          <w:p w:rsidR="0093790C" w:rsidRPr="0093790C" w:rsidRDefault="0093790C" w:rsidP="009379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С1.</w:t>
            </w: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Какое значение в жизни людей имели лошади в те времена, о которых говорит старая лошадь и о которых вспоминает автор?</w:t>
            </w:r>
          </w:p>
          <w:p w:rsidR="0093790C" w:rsidRPr="0093790C" w:rsidRDefault="0093790C" w:rsidP="009379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B50" w:rsidRDefault="0093790C" w:rsidP="0079256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сдачи – до 28.04.</w:t>
            </w:r>
          </w:p>
          <w:p w:rsidR="00792568" w:rsidRDefault="00792568" w:rsidP="0079256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50" w:rsidRPr="0030734A" w:rsidTr="00221B50">
        <w:tc>
          <w:tcPr>
            <w:tcW w:w="536" w:type="dxa"/>
            <w:vMerge w:val="restart"/>
          </w:tcPr>
          <w:p w:rsidR="00221B50" w:rsidRPr="0030734A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:rsidR="00221B50" w:rsidRPr="00A5453A" w:rsidRDefault="00221B50" w:rsidP="00D022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53A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</w:tr>
      <w:tr w:rsidR="00221B50" w:rsidRPr="0030734A" w:rsidTr="001D22AF">
        <w:trPr>
          <w:trHeight w:val="1454"/>
        </w:trPr>
        <w:tc>
          <w:tcPr>
            <w:tcW w:w="536" w:type="dxa"/>
            <w:vMerge/>
          </w:tcPr>
          <w:p w:rsidR="00221B50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p w:rsidR="00221B50" w:rsidRDefault="00221B50" w:rsidP="007A6B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B50" w:rsidRPr="001D0F86" w:rsidRDefault="00221B50" w:rsidP="001D0F8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F8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675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121 </w:t>
            </w:r>
            <w:r w:rsidR="00A67539">
              <w:rPr>
                <w:rFonts w:ascii="Times New Roman" w:hAnsi="Times New Roman" w:cs="Times New Roman"/>
                <w:sz w:val="28"/>
                <w:szCs w:val="28"/>
              </w:rPr>
              <w:t>№ 8 (выучить)</w:t>
            </w:r>
          </w:p>
          <w:p w:rsidR="00221B50" w:rsidRPr="001D0F86" w:rsidRDefault="00A67539" w:rsidP="001D0F8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123 № 14 (текст)</w:t>
            </w:r>
          </w:p>
          <w:p w:rsidR="00221B50" w:rsidRDefault="00A67539" w:rsidP="001D2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выполнения: 27.04.2020г</w:t>
            </w:r>
            <w:r w:rsidR="00221B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1B50" w:rsidRPr="0030734A" w:rsidTr="00221B50">
        <w:tc>
          <w:tcPr>
            <w:tcW w:w="536" w:type="dxa"/>
            <w:vMerge w:val="restart"/>
          </w:tcPr>
          <w:p w:rsidR="00221B50" w:rsidRPr="0030734A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:rsidR="00221B50" w:rsidRPr="00A5453A" w:rsidRDefault="00221B50" w:rsidP="00D022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53A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221B50" w:rsidRPr="0030734A" w:rsidTr="001D22AF">
        <w:trPr>
          <w:trHeight w:val="3733"/>
        </w:trPr>
        <w:tc>
          <w:tcPr>
            <w:tcW w:w="536" w:type="dxa"/>
            <w:vMerge/>
          </w:tcPr>
          <w:p w:rsidR="00221B50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p w:rsidR="00A5453A" w:rsidRPr="00A5453A" w:rsidRDefault="00A5453A" w:rsidP="001D22AF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45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 Неравенство треугольника.</w:t>
            </w:r>
          </w:p>
          <w:p w:rsidR="00A5453A" w:rsidRPr="00A5453A" w:rsidRDefault="00A5453A" w:rsidP="00A54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229"/>
              <w:gridCol w:w="5244"/>
            </w:tblGrid>
            <w:tr w:rsidR="00A5453A" w:rsidTr="001D22AF">
              <w:tc>
                <w:tcPr>
                  <w:tcW w:w="3229" w:type="dxa"/>
                </w:tcPr>
                <w:p w:rsidR="00A5453A" w:rsidRPr="00A5453A" w:rsidRDefault="00A5453A" w:rsidP="00A5453A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Просмотреть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</w:t>
                  </w:r>
                  <w:r w:rsidRPr="00A54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</w:t>
                  </w:r>
                  <w:proofErr w:type="spellEnd"/>
                </w:p>
              </w:tc>
              <w:tc>
                <w:tcPr>
                  <w:tcW w:w="5244" w:type="dxa"/>
                </w:tcPr>
                <w:p w:rsidR="00A5453A" w:rsidRPr="00A5453A" w:rsidRDefault="00CB7684" w:rsidP="00A5453A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6" w:tgtFrame="_blank" w:history="1">
                    <w:r w:rsidR="00A5453A" w:rsidRPr="00A5453A">
                      <w:rPr>
                        <w:rStyle w:val="a5"/>
                        <w:rFonts w:ascii="Times New Roman" w:hAnsi="Times New Roman" w:cs="Times New Roman"/>
                        <w:spacing w:val="9"/>
                        <w:sz w:val="28"/>
                        <w:szCs w:val="28"/>
                      </w:rPr>
                      <w:t>https://youtu.be/ES3qkYXmODw</w:t>
                    </w:r>
                  </w:hyperlink>
                  <w:r w:rsidR="00A5453A" w:rsidRPr="00A54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5453A" w:rsidRPr="00104B61" w:rsidTr="001D22AF">
              <w:tc>
                <w:tcPr>
                  <w:tcW w:w="3229" w:type="dxa"/>
                </w:tcPr>
                <w:p w:rsidR="00A5453A" w:rsidRPr="00A5453A" w:rsidRDefault="00A5453A" w:rsidP="00A5453A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тетрадях</w:t>
                  </w:r>
                </w:p>
              </w:tc>
              <w:tc>
                <w:tcPr>
                  <w:tcW w:w="5244" w:type="dxa"/>
                </w:tcPr>
                <w:p w:rsidR="00A5453A" w:rsidRPr="00A5453A" w:rsidRDefault="00A5453A" w:rsidP="001D22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Записать в справочник теорему и следствия. Выучить.</w:t>
                  </w:r>
                </w:p>
                <w:p w:rsidR="00A5453A" w:rsidRPr="00A5453A" w:rsidRDefault="00A5453A" w:rsidP="001D22A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250(б), 253.</w:t>
                  </w:r>
                </w:p>
              </w:tc>
            </w:tr>
            <w:tr w:rsidR="00A5453A" w:rsidRPr="00104B61" w:rsidTr="001D22AF">
              <w:tc>
                <w:tcPr>
                  <w:tcW w:w="3229" w:type="dxa"/>
                </w:tcPr>
                <w:p w:rsidR="00A5453A" w:rsidRPr="00A5453A" w:rsidRDefault="00A5453A" w:rsidP="00A5453A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Отправить </w:t>
                  </w:r>
                </w:p>
              </w:tc>
              <w:tc>
                <w:tcPr>
                  <w:tcW w:w="5244" w:type="dxa"/>
                </w:tcPr>
                <w:p w:rsidR="00A5453A" w:rsidRPr="00A5453A" w:rsidRDefault="00A5453A" w:rsidP="00A5453A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54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 w:rsidRPr="00A5453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Skype</w:t>
                  </w:r>
                  <w:r w:rsidRPr="00A54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</w:t>
                  </w:r>
                  <w:proofErr w:type="spellStart"/>
                  <w:r w:rsidRPr="00A5453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WhatsApp</w:t>
                  </w:r>
                  <w:proofErr w:type="spellEnd"/>
                </w:p>
              </w:tc>
            </w:tr>
            <w:tr w:rsidR="00A5453A" w:rsidTr="001D22AF">
              <w:tc>
                <w:tcPr>
                  <w:tcW w:w="3229" w:type="dxa"/>
                </w:tcPr>
                <w:p w:rsidR="00A5453A" w:rsidRPr="00A5453A" w:rsidRDefault="00A5453A" w:rsidP="00A5453A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Срок </w:t>
                  </w:r>
                </w:p>
              </w:tc>
              <w:tc>
                <w:tcPr>
                  <w:tcW w:w="5244" w:type="dxa"/>
                </w:tcPr>
                <w:p w:rsidR="00A5453A" w:rsidRPr="00A5453A" w:rsidRDefault="00A5453A" w:rsidP="00A5453A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24.04.20</w:t>
                  </w:r>
                </w:p>
              </w:tc>
            </w:tr>
          </w:tbl>
          <w:p w:rsidR="00221B50" w:rsidRDefault="00221B50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50" w:rsidRPr="0030734A" w:rsidTr="00221B50">
        <w:tc>
          <w:tcPr>
            <w:tcW w:w="536" w:type="dxa"/>
            <w:vMerge w:val="restart"/>
          </w:tcPr>
          <w:p w:rsidR="00221B50" w:rsidRPr="0030734A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:rsidR="00221B50" w:rsidRPr="00A5453A" w:rsidRDefault="00221B50" w:rsidP="00D022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53A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</w:tr>
      <w:tr w:rsidR="00221B50" w:rsidRPr="0030734A" w:rsidTr="00221B50">
        <w:trPr>
          <w:trHeight w:val="1550"/>
        </w:trPr>
        <w:tc>
          <w:tcPr>
            <w:tcW w:w="536" w:type="dxa"/>
            <w:vMerge/>
          </w:tcPr>
          <w:p w:rsidR="00221B50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p w:rsidR="00EB6A27" w:rsidRPr="003B6526" w:rsidRDefault="00EB6A27" w:rsidP="00EB6A2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B652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Тема: Изложение. </w:t>
            </w:r>
          </w:p>
          <w:p w:rsidR="00EB6A27" w:rsidRPr="003B6526" w:rsidRDefault="00EB6A27" w:rsidP="00EB6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БОЛТЛИВАЯ ПТИЧКА.</w:t>
            </w:r>
          </w:p>
          <w:p w:rsidR="00EB6A27" w:rsidRPr="00AA7633" w:rsidRDefault="00EB6A27" w:rsidP="00EB6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AA76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Жила одна маленькая птичка с громким голосом. Когда она пролетала над полями и реками, она всегда кричала:</w:t>
            </w:r>
          </w:p>
          <w:p w:rsidR="00EB6A27" w:rsidRPr="00AA7633" w:rsidRDefault="00EB6A27" w:rsidP="00EB6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6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 Это мое, это мое!</w:t>
            </w:r>
          </w:p>
          <w:p w:rsidR="00EB6A27" w:rsidRPr="00AA7633" w:rsidRDefault="00EB6A27" w:rsidP="00EB6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6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Поэтому ее так и называли: «Это мое». </w:t>
            </w:r>
          </w:p>
          <w:p w:rsidR="00EB6A27" w:rsidRPr="00AA7633" w:rsidRDefault="00EB6A27" w:rsidP="00EB6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6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Однажды птичка нашла дерево, которое было покрыто спелыми и созревающими плодами. Их было так много, что она не смогла бы склевать их и за год. Около дерева не было ни одной птицы.</w:t>
            </w:r>
          </w:p>
          <w:p w:rsidR="00EB6A27" w:rsidRPr="00AA7633" w:rsidRDefault="00EB6A27" w:rsidP="00EB6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6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Птичка пришла в восторг от такой находки и опустилась на дерево. Она прыгала по ветвям, клевала здесь. Скоро она насытилась. Но она очень боялась, что другие птицы найдут это дерево и захотят полакомиться вкусными плодами. И птичка пронзительно закричала:</w:t>
            </w:r>
          </w:p>
          <w:p w:rsidR="00EB6A27" w:rsidRPr="00AA7633" w:rsidRDefault="00EB6A27" w:rsidP="00EB6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6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 Это мое, это мое, это мое!</w:t>
            </w:r>
          </w:p>
          <w:p w:rsidR="00EB6A27" w:rsidRPr="00AA7633" w:rsidRDefault="00EB6A27" w:rsidP="00EB6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6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Она кричала так громко, что все птицы услышали ее и слетелись посмотреть, что случилось. Тут они увидели прекрасные сочные плоды, быстро склевали их и улетели.</w:t>
            </w:r>
          </w:p>
          <w:p w:rsidR="00EB6A27" w:rsidRPr="00AA7633" w:rsidRDefault="00EB6A27" w:rsidP="00EB6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6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А бедная маленькая птичка все бегала вокруг дерева и кричала:</w:t>
            </w:r>
          </w:p>
          <w:p w:rsidR="00EB6A27" w:rsidRPr="00AA7633" w:rsidRDefault="00EB6A27" w:rsidP="00EB6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6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 Это мое, это мое!</w:t>
            </w:r>
          </w:p>
          <w:p w:rsidR="00EB6A27" w:rsidRPr="00AA7633" w:rsidRDefault="00EB6A27" w:rsidP="00EB6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76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тайской сказке)</w:t>
            </w:r>
          </w:p>
          <w:p w:rsidR="00EB6A27" w:rsidRPr="003B6526" w:rsidRDefault="00EB6A27" w:rsidP="00AA7633">
            <w:pPr>
              <w:spacing w:before="240"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26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Составляем план текста. Пишем изложение по данному тексту. Указываем количество слов в написанном тексте.</w:t>
            </w:r>
          </w:p>
          <w:p w:rsidR="00221B50" w:rsidRDefault="00EB6A27" w:rsidP="00EB6A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26">
              <w:rPr>
                <w:rFonts w:ascii="Times New Roman" w:eastAsia="Calibri" w:hAnsi="Times New Roman" w:cs="Times New Roman"/>
                <w:sz w:val="28"/>
                <w:szCs w:val="28"/>
              </w:rPr>
              <w:t>Срок сдачи – до 28.04.</w:t>
            </w:r>
          </w:p>
        </w:tc>
      </w:tr>
      <w:tr w:rsidR="00221B50" w:rsidRPr="0030734A" w:rsidTr="00221B50">
        <w:tc>
          <w:tcPr>
            <w:tcW w:w="536" w:type="dxa"/>
            <w:vMerge w:val="restart"/>
          </w:tcPr>
          <w:p w:rsidR="00221B50" w:rsidRPr="0030734A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:rsidR="00221B50" w:rsidRPr="00A5453A" w:rsidRDefault="00221B50" w:rsidP="00D022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53A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</w:tr>
      <w:tr w:rsidR="00221B50" w:rsidRPr="0030734A" w:rsidTr="005C23EB">
        <w:trPr>
          <w:trHeight w:val="4714"/>
        </w:trPr>
        <w:tc>
          <w:tcPr>
            <w:tcW w:w="536" w:type="dxa"/>
            <w:vMerge/>
          </w:tcPr>
          <w:p w:rsidR="00221B50" w:rsidRDefault="00221B50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p w:rsidR="00221B50" w:rsidRPr="005C23EB" w:rsidRDefault="005C23EB" w:rsidP="005C23EB">
            <w:pPr>
              <w:spacing w:before="240" w:after="200"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23EB">
              <w:rPr>
                <w:rFonts w:ascii="Times New Roman" w:hAnsi="Times New Roman"/>
                <w:sz w:val="28"/>
                <w:szCs w:val="28"/>
                <w:u w:val="single"/>
              </w:rPr>
              <w:t>Тема урока, §:   § 14 Экономика семьи.</w:t>
            </w:r>
          </w:p>
          <w:p w:rsidR="005C23EB" w:rsidRDefault="005C23EB" w:rsidP="005C23E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C23EB">
              <w:rPr>
                <w:rFonts w:ascii="Times New Roman" w:hAnsi="Times New Roman"/>
                <w:sz w:val="28"/>
                <w:szCs w:val="28"/>
              </w:rPr>
              <w:t xml:space="preserve">Ссылка на </w:t>
            </w:r>
            <w:proofErr w:type="spellStart"/>
            <w:r w:rsidRPr="005C23EB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7" w:history="1">
              <w:r w:rsidRPr="00236F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7586346591578142944&amp;text=экономика%20семьи%20видеоурок%207%20класс%20обществознание&amp;path=wizard&amp;parent-reqid=1587630164289597-556846532867328330100239-production-app-host-vla-web-yp-304&amp;redircnt=1587630171.1</w:t>
              </w:r>
            </w:hyperlink>
          </w:p>
          <w:p w:rsidR="005C23EB" w:rsidRPr="005C23EB" w:rsidRDefault="005C23EB" w:rsidP="00F95C05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EB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5C23EB" w:rsidRDefault="005C23EB" w:rsidP="005C23EB">
            <w:pPr>
              <w:pStyle w:val="a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EB">
              <w:rPr>
                <w:rFonts w:ascii="Times New Roman" w:hAnsi="Times New Roman"/>
                <w:sz w:val="28"/>
                <w:szCs w:val="28"/>
              </w:rPr>
              <w:t xml:space="preserve">Читать § 14 стр.112-118.  </w:t>
            </w:r>
          </w:p>
          <w:p w:rsidR="005C23EB" w:rsidRDefault="005C23EB" w:rsidP="005C23EB">
            <w:pPr>
              <w:pStyle w:val="aa"/>
              <w:numPr>
                <w:ilvl w:val="0"/>
                <w:numId w:val="8"/>
              </w:numPr>
              <w:spacing w:line="360" w:lineRule="auto"/>
              <w:jc w:val="both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5C23EB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Решить задачи:</w:t>
            </w:r>
          </w:p>
          <w:p w:rsidR="005C23EB" w:rsidRPr="005C23EB" w:rsidRDefault="005C23EB" w:rsidP="005C23EB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C23EB">
              <w:rPr>
                <w:rStyle w:val="c0"/>
                <w:color w:val="000000"/>
                <w:sz w:val="28"/>
                <w:szCs w:val="28"/>
              </w:rPr>
              <w:t xml:space="preserve">В какой расфасовке стиральный порошок выгоднее купить хозяйке, если известно, что пакет весом 1,5 кг стоит 150 р., а пакет весом 500 г стоит 60 </w:t>
            </w:r>
            <w:proofErr w:type="spellStart"/>
            <w:proofErr w:type="gramStart"/>
            <w:r w:rsidRPr="005C23EB">
              <w:rPr>
                <w:rStyle w:val="c0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5C23EB">
              <w:rPr>
                <w:rStyle w:val="c0"/>
                <w:color w:val="000000"/>
                <w:sz w:val="28"/>
                <w:szCs w:val="28"/>
              </w:rPr>
              <w:t>? Сколько денег она сэкономит?</w:t>
            </w:r>
          </w:p>
          <w:p w:rsidR="005C23EB" w:rsidRPr="005C23EB" w:rsidRDefault="005C23EB" w:rsidP="005C23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5C23EB" w:rsidRPr="005C23EB" w:rsidRDefault="005C23EB" w:rsidP="005C23EB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5C23EB">
              <w:rPr>
                <w:rStyle w:val="c0"/>
                <w:color w:val="000000"/>
                <w:sz w:val="28"/>
                <w:szCs w:val="28"/>
              </w:rPr>
              <w:t>На счетчике электроэнергии стоит число 30263, в прошлом месяце показания были – 30140. 1 кВт/</w:t>
            </w:r>
            <w:proofErr w:type="gramStart"/>
            <w:r w:rsidRPr="005C23EB">
              <w:rPr>
                <w:rStyle w:val="c0"/>
                <w:color w:val="000000"/>
                <w:sz w:val="28"/>
                <w:szCs w:val="28"/>
              </w:rPr>
              <w:t>ч</w:t>
            </w:r>
            <w:proofErr w:type="gramEnd"/>
            <w:r w:rsidRPr="005C23EB">
              <w:rPr>
                <w:rStyle w:val="c0"/>
                <w:color w:val="000000"/>
                <w:sz w:val="28"/>
                <w:szCs w:val="28"/>
              </w:rPr>
              <w:t xml:space="preserve"> стоит 3 р. 65 коп. Сколько составит плата за электроэнергию?</w:t>
            </w:r>
          </w:p>
          <w:p w:rsidR="005C23EB" w:rsidRPr="005C23EB" w:rsidRDefault="005C23EB" w:rsidP="005C23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5C23EB" w:rsidRPr="005C23EB" w:rsidRDefault="005C23EB" w:rsidP="005C23EB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C23EB">
              <w:rPr>
                <w:rStyle w:val="c0"/>
                <w:color w:val="000000"/>
                <w:sz w:val="28"/>
                <w:szCs w:val="28"/>
              </w:rPr>
              <w:t>Чему равны доход и расход семьи, если:</w:t>
            </w:r>
          </w:p>
          <w:p w:rsidR="005C23EB" w:rsidRPr="005C23EB" w:rsidRDefault="005C23EB" w:rsidP="005C23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                      </w:t>
            </w:r>
            <w:r w:rsidR="00C66ED6">
              <w:rPr>
                <w:rStyle w:val="c0"/>
                <w:color w:val="000000"/>
                <w:sz w:val="28"/>
                <w:szCs w:val="28"/>
              </w:rPr>
              <w:t xml:space="preserve">    </w:t>
            </w:r>
            <w:r w:rsidRPr="005C23EB">
              <w:rPr>
                <w:rStyle w:val="c0"/>
                <w:color w:val="000000"/>
                <w:sz w:val="28"/>
                <w:szCs w:val="28"/>
              </w:rPr>
              <w:t>Зарплата мамы и папы – 55 000 р.;</w:t>
            </w:r>
          </w:p>
          <w:p w:rsidR="005C23EB" w:rsidRPr="005C23EB" w:rsidRDefault="005C23EB" w:rsidP="005C23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                      </w:t>
            </w:r>
            <w:r w:rsidR="00C66ED6">
              <w:rPr>
                <w:rStyle w:val="c0"/>
                <w:color w:val="000000"/>
                <w:sz w:val="28"/>
                <w:szCs w:val="28"/>
              </w:rPr>
              <w:t xml:space="preserve">    </w:t>
            </w:r>
            <w:r w:rsidRPr="005C23EB">
              <w:rPr>
                <w:rStyle w:val="c0"/>
                <w:color w:val="000000"/>
                <w:sz w:val="28"/>
                <w:szCs w:val="28"/>
              </w:rPr>
              <w:t>Пенсия бабушки – 12 000 р.;</w:t>
            </w:r>
          </w:p>
          <w:p w:rsidR="005C23EB" w:rsidRPr="005C23EB" w:rsidRDefault="005C23EB" w:rsidP="005C23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                     </w:t>
            </w:r>
            <w:r w:rsidR="00C66ED6">
              <w:rPr>
                <w:rStyle w:val="c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5C23EB">
              <w:rPr>
                <w:rStyle w:val="c0"/>
                <w:color w:val="000000"/>
                <w:sz w:val="28"/>
                <w:szCs w:val="28"/>
              </w:rPr>
              <w:t>Истратили на продукты – 25 000 р.;</w:t>
            </w:r>
          </w:p>
          <w:p w:rsidR="005C23EB" w:rsidRPr="005C23EB" w:rsidRDefault="005C23EB" w:rsidP="005C23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                      </w:t>
            </w:r>
            <w:r w:rsidR="00C66ED6">
              <w:rPr>
                <w:rStyle w:val="c0"/>
                <w:color w:val="000000"/>
                <w:sz w:val="28"/>
                <w:szCs w:val="28"/>
              </w:rPr>
              <w:t xml:space="preserve">    </w:t>
            </w:r>
            <w:r w:rsidRPr="005C23EB">
              <w:rPr>
                <w:rStyle w:val="c0"/>
                <w:color w:val="000000"/>
                <w:sz w:val="28"/>
                <w:szCs w:val="28"/>
              </w:rPr>
              <w:t xml:space="preserve">Заплатили за квартиру, телефон, свет – 10 000 </w:t>
            </w:r>
            <w:proofErr w:type="spellStart"/>
            <w:proofErr w:type="gramStart"/>
            <w:r w:rsidRPr="005C23EB">
              <w:rPr>
                <w:rStyle w:val="c0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5C23EB">
              <w:rPr>
                <w:rStyle w:val="c0"/>
                <w:color w:val="000000"/>
                <w:sz w:val="28"/>
                <w:szCs w:val="28"/>
              </w:rPr>
              <w:t>;</w:t>
            </w:r>
          </w:p>
          <w:p w:rsidR="005C23EB" w:rsidRPr="005C23EB" w:rsidRDefault="005C23EB" w:rsidP="005C23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                      </w:t>
            </w:r>
            <w:r w:rsidR="00C66ED6">
              <w:rPr>
                <w:rStyle w:val="c0"/>
                <w:color w:val="000000"/>
                <w:sz w:val="28"/>
                <w:szCs w:val="28"/>
              </w:rPr>
              <w:t xml:space="preserve">    </w:t>
            </w:r>
            <w:r w:rsidRPr="005C23EB">
              <w:rPr>
                <w:rStyle w:val="c0"/>
                <w:color w:val="000000"/>
                <w:sz w:val="28"/>
                <w:szCs w:val="28"/>
              </w:rPr>
              <w:t xml:space="preserve">Заплатили за ремонт холодильника – 1500 </w:t>
            </w:r>
            <w:proofErr w:type="spellStart"/>
            <w:proofErr w:type="gramStart"/>
            <w:r w:rsidRPr="005C23EB">
              <w:rPr>
                <w:rStyle w:val="c0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5C23EB">
              <w:rPr>
                <w:rStyle w:val="c0"/>
                <w:color w:val="000000"/>
                <w:sz w:val="28"/>
                <w:szCs w:val="28"/>
              </w:rPr>
              <w:t>;</w:t>
            </w:r>
          </w:p>
          <w:p w:rsidR="005C23EB" w:rsidRPr="005C23EB" w:rsidRDefault="005C23EB" w:rsidP="005C23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                      </w:t>
            </w:r>
            <w:r w:rsidR="00C66ED6">
              <w:rPr>
                <w:rStyle w:val="c0"/>
                <w:color w:val="000000"/>
                <w:sz w:val="28"/>
                <w:szCs w:val="28"/>
              </w:rPr>
              <w:t xml:space="preserve">    </w:t>
            </w:r>
            <w:r w:rsidRPr="005C23EB">
              <w:rPr>
                <w:rStyle w:val="c0"/>
                <w:color w:val="000000"/>
                <w:sz w:val="28"/>
                <w:szCs w:val="28"/>
              </w:rPr>
              <w:t>Купили подарок сыну – 2 000 р.</w:t>
            </w:r>
          </w:p>
          <w:p w:rsidR="0084601F" w:rsidRDefault="0084601F" w:rsidP="005C23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5C23EB" w:rsidRPr="005C23EB" w:rsidRDefault="0084601F" w:rsidP="005C23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                      </w:t>
            </w:r>
            <w:r w:rsidR="00C66ED6">
              <w:rPr>
                <w:rStyle w:val="c0"/>
                <w:color w:val="000000"/>
                <w:sz w:val="28"/>
                <w:szCs w:val="28"/>
              </w:rPr>
              <w:t xml:space="preserve">    </w:t>
            </w:r>
            <w:r w:rsidR="003410B3">
              <w:rPr>
                <w:rStyle w:val="c0"/>
                <w:color w:val="000000"/>
                <w:sz w:val="28"/>
                <w:szCs w:val="28"/>
              </w:rPr>
              <w:t>Доход</w:t>
            </w:r>
            <w:r w:rsidR="005C23EB" w:rsidRPr="005C23EB">
              <w:rPr>
                <w:rStyle w:val="c0"/>
                <w:color w:val="000000"/>
                <w:sz w:val="28"/>
                <w:szCs w:val="28"/>
              </w:rPr>
              <w:t>: ___________  Расход:  _____________</w:t>
            </w:r>
          </w:p>
          <w:p w:rsidR="005C23EB" w:rsidRPr="005C23EB" w:rsidRDefault="0084601F" w:rsidP="0084601F">
            <w:pPr>
              <w:pStyle w:val="c3"/>
              <w:shd w:val="clear" w:color="auto" w:fill="FFFFFF"/>
              <w:spacing w:before="24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                      </w:t>
            </w:r>
            <w:r w:rsidR="00C66ED6">
              <w:rPr>
                <w:rStyle w:val="c0"/>
                <w:color w:val="000000"/>
                <w:sz w:val="28"/>
                <w:szCs w:val="28"/>
              </w:rPr>
              <w:t xml:space="preserve">    </w:t>
            </w:r>
            <w:r w:rsidR="005C23EB" w:rsidRPr="005C23EB">
              <w:rPr>
                <w:rStyle w:val="c0"/>
                <w:color w:val="000000"/>
                <w:sz w:val="28"/>
                <w:szCs w:val="28"/>
              </w:rPr>
              <w:t>Вопрос: куда можно потратить эти деньги?</w:t>
            </w:r>
          </w:p>
          <w:p w:rsidR="005C23EB" w:rsidRPr="005C23EB" w:rsidRDefault="005C23EB" w:rsidP="005C23E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C23EB" w:rsidRPr="005C23EB" w:rsidRDefault="005C23EB" w:rsidP="005C23E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EB">
              <w:rPr>
                <w:rFonts w:ascii="Times New Roman" w:hAnsi="Times New Roman"/>
                <w:sz w:val="28"/>
                <w:szCs w:val="28"/>
              </w:rPr>
              <w:t>Ответ прислать на</w:t>
            </w:r>
            <w:r w:rsidRPr="005C23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3EB">
              <w:rPr>
                <w:rFonts w:ascii="Times New Roman" w:hAnsi="Times New Roman"/>
                <w:b/>
                <w:sz w:val="28"/>
                <w:szCs w:val="28"/>
              </w:rPr>
              <w:t>эл</w:t>
            </w:r>
            <w:proofErr w:type="gramStart"/>
            <w:r w:rsidRPr="005C23EB"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gramEnd"/>
            <w:r w:rsidRPr="005C23EB">
              <w:rPr>
                <w:rFonts w:ascii="Times New Roman" w:hAnsi="Times New Roman"/>
                <w:b/>
                <w:sz w:val="28"/>
                <w:szCs w:val="28"/>
              </w:rPr>
              <w:t>очту</w:t>
            </w:r>
            <w:proofErr w:type="spellEnd"/>
            <w:r w:rsidRPr="005C2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5C23EB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everest</w:t>
              </w:r>
              <w:r w:rsidRPr="005C23EB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5C23EB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distant</w:t>
              </w:r>
              <w:r w:rsidRPr="005C23EB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Pr="005C23EB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5C23EB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5C23EB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5C23EB">
              <w:rPr>
                <w:rFonts w:ascii="Times New Roman" w:hAnsi="Times New Roman"/>
                <w:sz w:val="28"/>
                <w:szCs w:val="28"/>
              </w:rPr>
              <w:t xml:space="preserve">  до 30 апреля. В теме письма написать – обществознание.</w:t>
            </w:r>
          </w:p>
          <w:p w:rsidR="00A5453A" w:rsidRDefault="005C23EB" w:rsidP="00274346">
            <w:pPr>
              <w:spacing w:before="240"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EB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Возникающие вопросы по выполнению или оформлению заданий задавать в чате в </w:t>
            </w:r>
            <w:proofErr w:type="spellStart"/>
            <w:r w:rsidRPr="005C23EB">
              <w:rPr>
                <w:rFonts w:ascii="Times New Roman" w:hAnsi="Times New Roman" w:cs="Times New Roman"/>
                <w:sz w:val="28"/>
                <w:szCs w:val="28"/>
              </w:rPr>
              <w:t>Скайпе</w:t>
            </w:r>
            <w:proofErr w:type="spellEnd"/>
            <w:r w:rsidRPr="005C2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24B" w:rsidRPr="0030734A" w:rsidTr="00221B50">
        <w:tc>
          <w:tcPr>
            <w:tcW w:w="536" w:type="dxa"/>
            <w:vMerge w:val="restart"/>
          </w:tcPr>
          <w:p w:rsidR="00D0224B" w:rsidRDefault="00D0224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09" w:type="dxa"/>
            <w:shd w:val="clear" w:color="auto" w:fill="F4B083" w:themeFill="accent2" w:themeFillTint="99"/>
          </w:tcPr>
          <w:p w:rsidR="00D0224B" w:rsidRPr="00A5453A" w:rsidRDefault="00D0224B" w:rsidP="00D022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53A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</w:tr>
      <w:tr w:rsidR="00D0224B" w:rsidRPr="0030734A" w:rsidTr="00221B50">
        <w:tc>
          <w:tcPr>
            <w:tcW w:w="536" w:type="dxa"/>
            <w:vMerge/>
          </w:tcPr>
          <w:p w:rsidR="00D0224B" w:rsidRPr="0030734A" w:rsidRDefault="00D0224B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</w:tcPr>
          <w:p w:rsidR="00B006BC" w:rsidRDefault="00B006BC" w:rsidP="00D21B7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F0C2C" w:rsidRPr="007F0C2C" w:rsidRDefault="007F0C2C" w:rsidP="007F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2C">
              <w:rPr>
                <w:rFonts w:ascii="Times New Roman" w:hAnsi="Times New Roman" w:cs="Times New Roman"/>
                <w:b/>
                <w:sz w:val="28"/>
                <w:szCs w:val="28"/>
              </w:rPr>
              <w:t>«Органы пищеварения»</w:t>
            </w:r>
          </w:p>
          <w:p w:rsidR="007F0C2C" w:rsidRPr="007F0C2C" w:rsidRDefault="007F0C2C" w:rsidP="007F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2C">
              <w:rPr>
                <w:rFonts w:ascii="Times New Roman" w:hAnsi="Times New Roman" w:cs="Times New Roman"/>
                <w:b/>
                <w:sz w:val="28"/>
                <w:szCs w:val="28"/>
              </w:rPr>
              <w:t>«Кровеносная система»</w:t>
            </w:r>
          </w:p>
          <w:p w:rsidR="007F0C2C" w:rsidRPr="007F0C2C" w:rsidRDefault="007F0C2C" w:rsidP="007F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2C">
              <w:rPr>
                <w:rFonts w:ascii="Times New Roman" w:hAnsi="Times New Roman" w:cs="Times New Roman"/>
                <w:b/>
                <w:sz w:val="28"/>
                <w:szCs w:val="28"/>
              </w:rPr>
              <w:t>«Органы выделения»</w:t>
            </w:r>
          </w:p>
          <w:p w:rsidR="007F0C2C" w:rsidRPr="007F0C2C" w:rsidRDefault="007F0C2C" w:rsidP="007F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C2C" w:rsidRPr="007F0C2C" w:rsidRDefault="007F0C2C" w:rsidP="007F0C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C2C">
              <w:rPr>
                <w:rFonts w:ascii="Times New Roman" w:hAnsi="Times New Roman" w:cs="Times New Roman"/>
                <w:sz w:val="28"/>
                <w:szCs w:val="28"/>
              </w:rPr>
              <w:t>1. Запишите тему урока в тетради.</w:t>
            </w:r>
          </w:p>
          <w:p w:rsidR="007F0C2C" w:rsidRPr="007F0C2C" w:rsidRDefault="007F0C2C" w:rsidP="007F0C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C2C">
              <w:rPr>
                <w:rFonts w:ascii="Times New Roman" w:hAnsi="Times New Roman" w:cs="Times New Roman"/>
                <w:sz w:val="28"/>
                <w:szCs w:val="28"/>
              </w:rPr>
              <w:t>2. Прочитайте в учебнике материал параграфов 40-42.</w:t>
            </w:r>
          </w:p>
          <w:p w:rsidR="007F0C2C" w:rsidRPr="007F0C2C" w:rsidRDefault="007F0C2C" w:rsidP="007F0C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C2C">
              <w:rPr>
                <w:rFonts w:ascii="Times New Roman" w:hAnsi="Times New Roman" w:cs="Times New Roman"/>
                <w:sz w:val="28"/>
                <w:szCs w:val="28"/>
              </w:rPr>
              <w:t>3. Письменно ответьте на вопросы: № 6,7 на стр. 219, стр. 223 № 3.</w:t>
            </w:r>
          </w:p>
          <w:p w:rsidR="007F0C2C" w:rsidRPr="007F0C2C" w:rsidRDefault="007F0C2C" w:rsidP="007F0C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C2C">
              <w:rPr>
                <w:rFonts w:ascii="Times New Roman" w:hAnsi="Times New Roman" w:cs="Times New Roman"/>
                <w:sz w:val="28"/>
                <w:szCs w:val="28"/>
              </w:rPr>
              <w:t>4. Выполненное задание отправьте на электронную почту учителю на проверку</w:t>
            </w:r>
          </w:p>
          <w:p w:rsidR="007F0C2C" w:rsidRPr="007F0C2C" w:rsidRDefault="007F0C2C" w:rsidP="007F0C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Адрес почты: </w:t>
            </w:r>
            <w:hyperlink r:id="rId9" w:history="1">
              <w:r w:rsidRPr="007F0C2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everest</w:t>
              </w:r>
              <w:r w:rsidRPr="007F0C2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7F0C2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distant</w:t>
              </w:r>
              <w:r w:rsidRPr="007F0C2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7F0C2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Pr="007F0C2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7F0C2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5453A" w:rsidRDefault="00A5453A" w:rsidP="003646C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5453A" w:rsidRPr="0030734A" w:rsidRDefault="00A5453A" w:rsidP="003646C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30734A" w:rsidRPr="0030734A" w:rsidRDefault="0030734A">
      <w:pPr>
        <w:rPr>
          <w:rFonts w:ascii="Times New Roman" w:hAnsi="Times New Roman" w:cs="Times New Roman"/>
          <w:sz w:val="28"/>
          <w:szCs w:val="28"/>
        </w:rPr>
      </w:pPr>
    </w:p>
    <w:sectPr w:rsidR="0030734A" w:rsidRPr="0030734A" w:rsidSect="0040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847"/>
    <w:multiLevelType w:val="hybridMultilevel"/>
    <w:tmpl w:val="DBD6356E"/>
    <w:lvl w:ilvl="0" w:tplc="577C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47D38"/>
    <w:multiLevelType w:val="hybridMultilevel"/>
    <w:tmpl w:val="546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787A"/>
    <w:multiLevelType w:val="hybridMultilevel"/>
    <w:tmpl w:val="8132F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36E27"/>
    <w:multiLevelType w:val="hybridMultilevel"/>
    <w:tmpl w:val="42809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42BD3"/>
    <w:multiLevelType w:val="hybridMultilevel"/>
    <w:tmpl w:val="CDB64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30C91"/>
    <w:multiLevelType w:val="hybridMultilevel"/>
    <w:tmpl w:val="B66E3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932"/>
    <w:rsid w:val="00042209"/>
    <w:rsid w:val="001217F8"/>
    <w:rsid w:val="001368F5"/>
    <w:rsid w:val="001631E3"/>
    <w:rsid w:val="001D0F86"/>
    <w:rsid w:val="001D22AF"/>
    <w:rsid w:val="00210039"/>
    <w:rsid w:val="00221B50"/>
    <w:rsid w:val="00274346"/>
    <w:rsid w:val="002C3D9B"/>
    <w:rsid w:val="002D4471"/>
    <w:rsid w:val="002D663B"/>
    <w:rsid w:val="0030734A"/>
    <w:rsid w:val="003410B3"/>
    <w:rsid w:val="003646CC"/>
    <w:rsid w:val="003B6526"/>
    <w:rsid w:val="00400E04"/>
    <w:rsid w:val="00442A1C"/>
    <w:rsid w:val="0046740E"/>
    <w:rsid w:val="004A208F"/>
    <w:rsid w:val="00515EE3"/>
    <w:rsid w:val="00585B3E"/>
    <w:rsid w:val="005C23EB"/>
    <w:rsid w:val="005C7BEB"/>
    <w:rsid w:val="00666672"/>
    <w:rsid w:val="00747FC3"/>
    <w:rsid w:val="00792568"/>
    <w:rsid w:val="00796482"/>
    <w:rsid w:val="007A6B74"/>
    <w:rsid w:val="007F0C2C"/>
    <w:rsid w:val="00826324"/>
    <w:rsid w:val="0084601F"/>
    <w:rsid w:val="008C0343"/>
    <w:rsid w:val="0093790C"/>
    <w:rsid w:val="00953CD4"/>
    <w:rsid w:val="009A0932"/>
    <w:rsid w:val="00A00D1C"/>
    <w:rsid w:val="00A37DC9"/>
    <w:rsid w:val="00A5453A"/>
    <w:rsid w:val="00A67539"/>
    <w:rsid w:val="00A90B35"/>
    <w:rsid w:val="00AA7633"/>
    <w:rsid w:val="00AC69AE"/>
    <w:rsid w:val="00AF204D"/>
    <w:rsid w:val="00B006BC"/>
    <w:rsid w:val="00B10948"/>
    <w:rsid w:val="00B25526"/>
    <w:rsid w:val="00B677DE"/>
    <w:rsid w:val="00BB3FA0"/>
    <w:rsid w:val="00BC63F5"/>
    <w:rsid w:val="00BD628B"/>
    <w:rsid w:val="00BF072A"/>
    <w:rsid w:val="00C027FD"/>
    <w:rsid w:val="00C66ED6"/>
    <w:rsid w:val="00C80280"/>
    <w:rsid w:val="00CB4B75"/>
    <w:rsid w:val="00CB7684"/>
    <w:rsid w:val="00CD6817"/>
    <w:rsid w:val="00D0224B"/>
    <w:rsid w:val="00D21B7E"/>
    <w:rsid w:val="00E042AF"/>
    <w:rsid w:val="00E66B2F"/>
    <w:rsid w:val="00EB6A27"/>
    <w:rsid w:val="00F44742"/>
    <w:rsid w:val="00F9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1B7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1B7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2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C7BE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6C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23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5C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7586346591578142944&amp;text=&#1101;&#1082;&#1086;&#1085;&#1086;&#1084;&#1080;&#1082;&#1072;%20&#1089;&#1077;&#1084;&#1100;&#1080;%20&#1074;&#1080;&#1076;&#1077;&#1086;&#1091;&#1088;&#1086;&#1082;%207%20&#1082;&#1083;&#1072;&#1089;&#1089;%20&#1086;&#1073;&#1097;&#1077;&#1089;&#1090;&#1074;&#1086;&#1079;&#1085;&#1072;&#1085;&#1080;&#1077;&amp;path=wizard&amp;parent-reqid=1587630164289597-556846532867328330100239-production-app-host-vla-web-yp-304&amp;redircnt=1587630171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S3qkYXmOD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303/ma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62</cp:revision>
  <dcterms:created xsi:type="dcterms:W3CDTF">2020-04-10T07:25:00Z</dcterms:created>
  <dcterms:modified xsi:type="dcterms:W3CDTF">2020-04-23T09:59:00Z</dcterms:modified>
</cp:coreProperties>
</file>