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0B" w:rsidRDefault="0082200B" w:rsidP="00554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 24.04</w:t>
      </w:r>
    </w:p>
    <w:p w:rsidR="006A23CF" w:rsidRDefault="006A23CF" w:rsidP="005C1D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скайпе</w:t>
      </w:r>
    </w:p>
    <w:p w:rsidR="0082200B" w:rsidRDefault="0082200B" w:rsidP="005C1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текстом </w:t>
      </w:r>
      <w:r w:rsidRPr="000D17C8">
        <w:rPr>
          <w:rFonts w:ascii="Times New Roman" w:hAnsi="Times New Roman" w:cs="Times New Roman"/>
          <w:sz w:val="28"/>
          <w:szCs w:val="28"/>
        </w:rPr>
        <w:t>«Не детские профессии войны»</w:t>
      </w:r>
    </w:p>
    <w:p w:rsidR="0041561A" w:rsidRDefault="0041561A" w:rsidP="005C1D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</w:t>
      </w:r>
    </w:p>
    <w:p w:rsidR="0082200B" w:rsidRDefault="0082200B" w:rsidP="00554DA8">
      <w:pPr>
        <w:rPr>
          <w:rFonts w:ascii="Times New Roman" w:hAnsi="Times New Roman" w:cs="Times New Roman"/>
          <w:b/>
          <w:sz w:val="28"/>
          <w:szCs w:val="28"/>
        </w:rPr>
      </w:pPr>
    </w:p>
    <w:p w:rsidR="002153DA" w:rsidRDefault="00554DA8" w:rsidP="005C1D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="002153DA">
        <w:rPr>
          <w:rFonts w:ascii="Times New Roman" w:hAnsi="Times New Roman" w:cs="Times New Roman"/>
          <w:b/>
          <w:sz w:val="28"/>
          <w:szCs w:val="28"/>
        </w:rPr>
        <w:t>24.04</w:t>
      </w:r>
      <w:r w:rsidR="00822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D85" w:rsidRPr="005C1D85">
        <w:rPr>
          <w:rFonts w:ascii="Times New Roman" w:hAnsi="Times New Roman" w:cs="Times New Roman"/>
          <w:i/>
          <w:sz w:val="28"/>
          <w:szCs w:val="28"/>
        </w:rPr>
        <w:t>«1 и 2 спряжение глагола»</w:t>
      </w:r>
      <w:r w:rsidR="005C1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3CF" w:rsidRPr="006A23CF">
        <w:rPr>
          <w:rFonts w:ascii="Times New Roman" w:hAnsi="Times New Roman" w:cs="Times New Roman"/>
          <w:b/>
          <w:sz w:val="28"/>
          <w:szCs w:val="28"/>
        </w:rPr>
        <w:t>уч. с 93-94 правило №190 №193</w:t>
      </w:r>
    </w:p>
    <w:p w:rsidR="005C1D85" w:rsidRPr="005C1D85" w:rsidRDefault="00195FB4" w:rsidP="005C1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00B">
        <w:rPr>
          <w:rFonts w:ascii="Times New Roman" w:hAnsi="Times New Roman" w:cs="Times New Roman"/>
          <w:sz w:val="28"/>
          <w:szCs w:val="28"/>
        </w:rPr>
        <w:t>Все в скайпе</w:t>
      </w:r>
      <w:r w:rsidR="00415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D85" w:rsidRDefault="005C1D85" w:rsidP="006B1BD0">
      <w:pPr>
        <w:rPr>
          <w:rFonts w:ascii="Times New Roman" w:hAnsi="Times New Roman" w:cs="Times New Roman"/>
          <w:b/>
          <w:sz w:val="28"/>
          <w:szCs w:val="28"/>
        </w:rPr>
      </w:pPr>
    </w:p>
    <w:p w:rsidR="006B1BD0" w:rsidRDefault="006B1BD0" w:rsidP="005C1D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Окружающий мир </w:t>
      </w:r>
      <w:r w:rsidR="0082200B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.04</w:t>
      </w:r>
      <w:r w:rsidR="0082200B">
        <w:rPr>
          <w:rFonts w:ascii="Times New Roman" w:hAnsi="Times New Roman" w:cs="Times New Roman"/>
          <w:b/>
          <w:sz w:val="28"/>
          <w:szCs w:val="28"/>
        </w:rPr>
        <w:t xml:space="preserve"> «Страницы истории 19 века»</w:t>
      </w:r>
      <w:r w:rsidR="006A23CF">
        <w:rPr>
          <w:rFonts w:ascii="Times New Roman" w:hAnsi="Times New Roman" w:cs="Times New Roman"/>
          <w:b/>
          <w:sz w:val="28"/>
          <w:szCs w:val="28"/>
        </w:rPr>
        <w:t xml:space="preserve"> стр.80-85</w:t>
      </w:r>
    </w:p>
    <w:p w:rsidR="0082200B" w:rsidRPr="006A23CF" w:rsidRDefault="0082200B" w:rsidP="005C1D8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23CF">
        <w:rPr>
          <w:rFonts w:ascii="Times New Roman" w:hAnsi="Times New Roman" w:cs="Times New Roman"/>
          <w:i/>
          <w:sz w:val="28"/>
          <w:szCs w:val="28"/>
        </w:rPr>
        <w:t>тест: «Отечественная война 1812 года»</w:t>
      </w:r>
    </w:p>
    <w:p w:rsidR="006A23CF" w:rsidRPr="0082200B" w:rsidRDefault="006A23CF" w:rsidP="005C1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D85">
        <w:rPr>
          <w:rFonts w:ascii="Times New Roman" w:hAnsi="Times New Roman" w:cs="Times New Roman"/>
          <w:sz w:val="28"/>
          <w:szCs w:val="28"/>
          <w:highlight w:val="yellow"/>
        </w:rPr>
        <w:t>Пиши номер вопроса, а рядом «+» если верное утверждение и «– « если утверждение не верное.</w:t>
      </w:r>
    </w:p>
    <w:p w:rsidR="006A23CF" w:rsidRPr="006A23CF" w:rsidRDefault="006A23CF" w:rsidP="006A23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2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Во Франции к власти пришел полководец Багратион.</w:t>
      </w:r>
    </w:p>
    <w:p w:rsidR="006A23CF" w:rsidRPr="006A23CF" w:rsidRDefault="006A23CF" w:rsidP="006A23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2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Французская армия вторглась в Россию в 1812 году.</w:t>
      </w:r>
    </w:p>
    <w:p w:rsidR="006A23CF" w:rsidRPr="006A23CF" w:rsidRDefault="006A23CF" w:rsidP="006A23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2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Главнокомандующим русскими войсками был назначен Кутузов.</w:t>
      </w:r>
    </w:p>
    <w:p w:rsidR="006A23CF" w:rsidRPr="006A23CF" w:rsidRDefault="006A23CF" w:rsidP="006A23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2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Бородинская битва произошла 26 августа 1821 года.</w:t>
      </w:r>
    </w:p>
    <w:p w:rsidR="006A23CF" w:rsidRPr="006A23CF" w:rsidRDefault="006A23CF" w:rsidP="006A23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2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После Бородинского сражения Кутузов принял решение оставить Москву.</w:t>
      </w:r>
    </w:p>
    <w:p w:rsidR="006A23CF" w:rsidRPr="006A23CF" w:rsidRDefault="006A23CF" w:rsidP="006A23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2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Война 1812 года называется Отечественной потому, что на войну поднялся весь народ.</w:t>
      </w:r>
    </w:p>
    <w:p w:rsidR="006A23CF" w:rsidRPr="006A23CF" w:rsidRDefault="006A23CF" w:rsidP="006A23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2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В честь победы над Наполеоном в Москве был построен Казанский собор.</w:t>
      </w:r>
    </w:p>
    <w:p w:rsidR="006A23CF" w:rsidRPr="006A23CF" w:rsidRDefault="006A23CF" w:rsidP="006A23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2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 В Петербурге находится гробница Кутузова в Петропавловском соборе.</w:t>
      </w:r>
    </w:p>
    <w:p w:rsidR="006A23CF" w:rsidRPr="006A23CF" w:rsidRDefault="006A23CF" w:rsidP="006A23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6A2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 После окончания Отечественной войны 1812 года в Москве на Красной площади соорудили памятник Минину и Пожарскому.</w:t>
      </w:r>
    </w:p>
    <w:p w:rsidR="003C24B1" w:rsidRDefault="003C24B1" w:rsidP="006C5179">
      <w:pPr>
        <w:rPr>
          <w:rFonts w:ascii="Times New Roman" w:hAnsi="Times New Roman" w:cs="Times New Roman"/>
          <w:b/>
          <w:sz w:val="28"/>
          <w:szCs w:val="28"/>
        </w:rPr>
      </w:pPr>
    </w:p>
    <w:p w:rsidR="0082200B" w:rsidRDefault="0082200B" w:rsidP="006C5179">
      <w:pP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ИЗО 24</w:t>
      </w:r>
      <w:r w:rsidR="006B1BD0">
        <w:rPr>
          <w:rFonts w:ascii="Times New Roman" w:hAnsi="Times New Roman" w:cs="Times New Roman"/>
          <w:b/>
          <w:sz w:val="28"/>
          <w:szCs w:val="28"/>
        </w:rPr>
        <w:t>.04</w:t>
      </w:r>
      <w:r w:rsidR="00F14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EBC" w:rsidRPr="002A3EB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«Музеи в жизни города»</w:t>
      </w:r>
      <w:r w:rsidR="005C1D8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="005C1D85" w:rsidRPr="005C1D85">
        <w:rPr>
          <w:rFonts w:ascii="Times New Roman" w:eastAsia="Times New Roman" w:hAnsi="Times New Roman" w:cs="Times New Roman"/>
          <w:b/>
          <w:color w:val="000000"/>
          <w:sz w:val="28"/>
          <w:szCs w:val="27"/>
          <w:highlight w:val="yellow"/>
          <w:lang w:eastAsia="ru-RU"/>
        </w:rPr>
        <w:t>На сайте</w:t>
      </w:r>
    </w:p>
    <w:p w:rsidR="0082200B" w:rsidRDefault="0082200B" w:rsidP="006C5179">
      <w:pP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Психокоррекция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24.04</w:t>
      </w:r>
    </w:p>
    <w:p w:rsidR="006B1BD0" w:rsidRPr="0082200B" w:rsidRDefault="0082200B" w:rsidP="006C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Все в скайпе</w:t>
      </w:r>
      <w:r w:rsidR="005C1D8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="00F1415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Д/з </w:t>
      </w:r>
      <w:r>
        <w:rPr>
          <w:rFonts w:ascii="Times New Roman" w:hAnsi="Times New Roman" w:cs="Times New Roman"/>
          <w:sz w:val="28"/>
          <w:szCs w:val="28"/>
        </w:rPr>
        <w:t>карикатура на себя</w:t>
      </w:r>
    </w:p>
    <w:sectPr w:rsidR="006B1BD0" w:rsidRPr="0082200B" w:rsidSect="00BC2FC4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059"/>
    <w:multiLevelType w:val="hybridMultilevel"/>
    <w:tmpl w:val="CAEA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1260"/>
    <w:multiLevelType w:val="multilevel"/>
    <w:tmpl w:val="52E8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7"/>
    <w:rsid w:val="00013CCA"/>
    <w:rsid w:val="00021810"/>
    <w:rsid w:val="00104378"/>
    <w:rsid w:val="001722D3"/>
    <w:rsid w:val="00195FB4"/>
    <w:rsid w:val="002058F5"/>
    <w:rsid w:val="002153DA"/>
    <w:rsid w:val="002678CF"/>
    <w:rsid w:val="002A3EBC"/>
    <w:rsid w:val="00347A01"/>
    <w:rsid w:val="003C24B1"/>
    <w:rsid w:val="0041561A"/>
    <w:rsid w:val="00460E02"/>
    <w:rsid w:val="00502E00"/>
    <w:rsid w:val="005201C7"/>
    <w:rsid w:val="005371A8"/>
    <w:rsid w:val="00554DA8"/>
    <w:rsid w:val="005C1D85"/>
    <w:rsid w:val="006A23CF"/>
    <w:rsid w:val="006B1BD0"/>
    <w:rsid w:val="006B5FA6"/>
    <w:rsid w:val="006C5179"/>
    <w:rsid w:val="0075675A"/>
    <w:rsid w:val="0079233F"/>
    <w:rsid w:val="0082200B"/>
    <w:rsid w:val="00826454"/>
    <w:rsid w:val="00845E5A"/>
    <w:rsid w:val="00894853"/>
    <w:rsid w:val="009269BC"/>
    <w:rsid w:val="00A412C7"/>
    <w:rsid w:val="00A75553"/>
    <w:rsid w:val="00A8715F"/>
    <w:rsid w:val="00B96CC8"/>
    <w:rsid w:val="00BC2FC4"/>
    <w:rsid w:val="00D06298"/>
    <w:rsid w:val="00D303E0"/>
    <w:rsid w:val="00E7002B"/>
    <w:rsid w:val="00F1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2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78C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6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3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5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2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78C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6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3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4</cp:revision>
  <dcterms:created xsi:type="dcterms:W3CDTF">2020-04-23T09:46:00Z</dcterms:created>
  <dcterms:modified xsi:type="dcterms:W3CDTF">2020-04-23T09:47:00Z</dcterms:modified>
</cp:coreProperties>
</file>